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34" w:rsidRPr="00626534" w:rsidRDefault="006F1FE3" w:rsidP="00772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26534" w:rsidRPr="00626534" w:rsidRDefault="00626534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6534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26534" w:rsidRPr="00626534" w:rsidRDefault="00626534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626534">
        <w:rPr>
          <w:rFonts w:ascii="Times New Roman" w:eastAsia="Times New Roman" w:hAnsi="Times New Roman" w:cs="Times New Roman"/>
          <w:b/>
          <w:sz w:val="32"/>
          <w:szCs w:val="32"/>
        </w:rPr>
        <w:t>Тацинская</w:t>
      </w:r>
      <w:proofErr w:type="spellEnd"/>
      <w:r w:rsidRPr="00626534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средняя общеобразовательная школа №3</w:t>
      </w:r>
    </w:p>
    <w:p w:rsidR="00626534" w:rsidRPr="00626534" w:rsidRDefault="00626534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534" w:rsidRPr="00626534" w:rsidRDefault="00626534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534" w:rsidRPr="00626534" w:rsidRDefault="00626534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534" w:rsidRPr="00626534" w:rsidRDefault="00626534" w:rsidP="00772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534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626534" w:rsidRPr="00626534" w:rsidRDefault="00626534" w:rsidP="00772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534">
        <w:rPr>
          <w:rFonts w:ascii="Times New Roman" w:eastAsia="Times New Roman" w:hAnsi="Times New Roman" w:cs="Times New Roman"/>
          <w:sz w:val="28"/>
          <w:szCs w:val="28"/>
        </w:rPr>
        <w:t>Директор МБОУ ТСОШ №3</w:t>
      </w:r>
    </w:p>
    <w:p w:rsidR="00626534" w:rsidRPr="00626534" w:rsidRDefault="00626534" w:rsidP="00772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534"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="00EC3AC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1.0</w:t>
      </w:r>
      <w:r w:rsidR="00EC3AC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C3AC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№ 10</w:t>
      </w:r>
      <w:r w:rsidR="00EC3AC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26534" w:rsidRPr="00626534" w:rsidRDefault="00626534" w:rsidP="00772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534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Start"/>
      <w:r w:rsidRPr="00626534">
        <w:rPr>
          <w:rFonts w:ascii="Times New Roman" w:eastAsia="Times New Roman" w:hAnsi="Times New Roman" w:cs="Times New Roman"/>
          <w:sz w:val="28"/>
          <w:szCs w:val="28"/>
        </w:rPr>
        <w:t>В.Н.Мирнов</w:t>
      </w:r>
      <w:proofErr w:type="spellEnd"/>
    </w:p>
    <w:p w:rsidR="003C7A87" w:rsidRDefault="003C7A87" w:rsidP="006F1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7A87" w:rsidRPr="00626534" w:rsidRDefault="003C7A87" w:rsidP="006F1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26534" w:rsidRPr="00626534" w:rsidRDefault="00626534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26534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626534" w:rsidRPr="00626534" w:rsidRDefault="00626534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26534">
        <w:rPr>
          <w:rFonts w:ascii="Times New Roman" w:eastAsia="Times New Roman" w:hAnsi="Times New Roman" w:cs="Times New Roman"/>
          <w:b/>
          <w:sz w:val="40"/>
          <w:szCs w:val="40"/>
        </w:rPr>
        <w:t>ПРЕДПРОФИЛЬНОГО КУРСА</w:t>
      </w:r>
    </w:p>
    <w:p w:rsidR="00626534" w:rsidRPr="003C7A87" w:rsidRDefault="00626534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26534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Pr="003C7A87">
        <w:rPr>
          <w:rFonts w:ascii="Times New Roman" w:eastAsia="Times New Roman" w:hAnsi="Times New Roman" w:cs="Times New Roman"/>
          <w:b/>
          <w:sz w:val="40"/>
          <w:szCs w:val="40"/>
        </w:rPr>
        <w:t>ЕСТЕСТВОЗНАНИЕ В ПОВСЕДНЕВНОЙ ЖИЗНИ</w:t>
      </w:r>
      <w:r w:rsidRPr="00626534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3C7A87" w:rsidRPr="003C7A87" w:rsidRDefault="003C7A87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C7A87" w:rsidRPr="00626534" w:rsidRDefault="003C7A87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26534" w:rsidRPr="00626534" w:rsidRDefault="006F1FE3" w:rsidP="007722B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26534" w:rsidRPr="00626534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       </w:t>
      </w:r>
      <w:r w:rsidR="00626534" w:rsidRPr="00626534">
        <w:rPr>
          <w:rFonts w:ascii="Times New Roman" w:eastAsia="Times New Roman" w:hAnsi="Times New Roman" w:cs="Times New Roman"/>
          <w:b/>
          <w:sz w:val="28"/>
          <w:szCs w:val="28"/>
        </w:rPr>
        <w:t xml:space="preserve"> 9 (класс)</w:t>
      </w:r>
    </w:p>
    <w:p w:rsidR="00626534" w:rsidRPr="00626534" w:rsidRDefault="006F1FE3" w:rsidP="0077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26534" w:rsidRPr="00626534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неделю – </w:t>
      </w:r>
      <w:r w:rsidR="00626534" w:rsidRPr="006265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0,5ч</w:t>
      </w:r>
      <w:r w:rsidR="00626534" w:rsidRPr="006265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26534" w:rsidRPr="00626534">
        <w:rPr>
          <w:rFonts w:ascii="Times New Roman" w:eastAsia="Times New Roman" w:hAnsi="Times New Roman" w:cs="Times New Roman"/>
          <w:sz w:val="28"/>
          <w:szCs w:val="28"/>
        </w:rPr>
        <w:t xml:space="preserve"> за год </w:t>
      </w:r>
      <w:r w:rsidR="00626534" w:rsidRPr="00626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6534" w:rsidRPr="006265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17 </w:t>
      </w:r>
      <w:r w:rsidR="00626534" w:rsidRPr="0062653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534" w:rsidRPr="006F1FE3" w:rsidRDefault="00626534" w:rsidP="006F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6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F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6534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3C7A87" w:rsidRPr="003C7A8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265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26534">
        <w:rPr>
          <w:rFonts w:ascii="Times New Roman" w:eastAsia="Times New Roman" w:hAnsi="Times New Roman" w:cs="Times New Roman"/>
          <w:sz w:val="28"/>
          <w:szCs w:val="28"/>
          <w:u w:val="single"/>
        </w:rPr>
        <w:t>Гамалицкая</w:t>
      </w:r>
      <w:proofErr w:type="spellEnd"/>
      <w:r w:rsidRPr="006265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Е.Н</w:t>
      </w:r>
    </w:p>
    <w:p w:rsidR="00F21B16" w:rsidRDefault="00F21B16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B16" w:rsidRDefault="00F21B16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B16" w:rsidRDefault="00F21B16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B16" w:rsidRDefault="00F21B16" w:rsidP="006F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16" w:rsidRDefault="00F21B16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6534" w:rsidRPr="00626534" w:rsidRDefault="00626534" w:rsidP="0077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534">
        <w:rPr>
          <w:rFonts w:ascii="Times New Roman" w:eastAsia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626534">
        <w:rPr>
          <w:rFonts w:ascii="Times New Roman" w:eastAsia="Times New Roman" w:hAnsi="Times New Roman" w:cs="Times New Roman"/>
          <w:b/>
          <w:sz w:val="24"/>
          <w:szCs w:val="24"/>
        </w:rPr>
        <w:t>Тацинская</w:t>
      </w:r>
      <w:proofErr w:type="spellEnd"/>
    </w:p>
    <w:p w:rsidR="00F21B16" w:rsidRDefault="00626534" w:rsidP="006F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A87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C3AC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C7A87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EC3AC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26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34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6265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1FE3" w:rsidRDefault="006F1FE3" w:rsidP="006F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FE3" w:rsidRPr="006F1FE3" w:rsidRDefault="006F1FE3" w:rsidP="006F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534" w:rsidRPr="00626534" w:rsidRDefault="00626534" w:rsidP="007722B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предметные результаты освоения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образовательной программы по  х</w:t>
      </w: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биологии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Проблема понимания окружающей нас среды всегда была одной из самых важных проблем, стоящих перед человеческим обществом. Самые распространенные вещества</w:t>
      </w:r>
      <w:proofErr w:type="gramStart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роль в жизни человека и правильное использование в повседневной жизни. Питание должно быть рациональным, соответствовать основным положениям науки о питании. Гигиенические вещества нужно уметь выбирать, а с вредными привычками уметь бороться и знать их психологические аспекты. Данная программа рассчитана на 17 часов. Содержание курса строится на следующих принципах: 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во-первых, в программе представлена современная химия и биология. При этом автор не ставит своей задачей изложение основ науки химии и биологии, а считает необходимым обеспечить биологическую и химическую грамотность в направлении сохранения здоровья, как залога успешности человека в жизни; 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во-вторых, содержание курса определяется с учетом возрастных особенностей учащихся и их интересов в области познания мира, к самому себе, жизни в целом, а также с учетом психолого-педагогических закономерностей обучения и формирования химико-биологических знаний и видов познавательной деятельности; </w:t>
      </w:r>
    </w:p>
    <w:p w:rsidR="00626534" w:rsidRPr="00626534" w:rsidRDefault="006F1FE3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="00626534"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в-третьих, применяется опережающее обучение, основанное на знаниях других, более ранних и одновременно школьных курсов (природоведение, физика, технология и др.). 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программы: </w:t>
      </w: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пропаганда естественнонаучного профиля, привлечение учащихся к овладению профессий этого направления.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Задачи программы: 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образовательные:</w:t>
      </w: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26534" w:rsidRPr="00626534" w:rsidRDefault="00626534" w:rsidP="006F1FE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подготовить фундамент для практической деятельности человека; </w:t>
      </w:r>
    </w:p>
    <w:p w:rsidR="00626534" w:rsidRPr="00626534" w:rsidRDefault="00626534" w:rsidP="006F1FE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понятие взаимосвязи строения и свойств химических веществ; заложить основы понятия "экология организма"; </w:t>
      </w:r>
    </w:p>
    <w:p w:rsidR="00626534" w:rsidRPr="00626534" w:rsidRDefault="00626534" w:rsidP="006F1FE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определить важность знаний о строении и функциях человеческого тела, о факторах благоприятствующих и нарушающих здоровье. 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развивающие: </w:t>
      </w: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методами самоконтроля и способности выявить возможные нарушения здоровья для своевременного обращения к врачу; развитие навыка работы в группе. 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воспитательные:</w:t>
      </w: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26534" w:rsidRPr="00626534" w:rsidRDefault="00626534" w:rsidP="006F1FE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решить задачи экологического, эстетического, физического, трудового, санитарно-гигиенического и полового воспитания школьников; </w:t>
      </w:r>
    </w:p>
    <w:p w:rsidR="00626534" w:rsidRPr="00626534" w:rsidRDefault="00626534" w:rsidP="006F1FE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привести к осознанию целесообразности отказа от вредных привычек, как важнейшего шага на пути сохранения здоровья и работоспособности; </w:t>
      </w:r>
    </w:p>
    <w:p w:rsidR="00626534" w:rsidRPr="006F1FE3" w:rsidRDefault="00626534" w:rsidP="006F1FE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подтолкнуть к осознанному выбору между здоровым образом жизни и тем, который ведет к болезням. </w:t>
      </w:r>
    </w:p>
    <w:p w:rsidR="00626534" w:rsidRPr="00626534" w:rsidRDefault="00626534" w:rsidP="0077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Содержание программы знакомит учащихся с характеристикой веществ, окружающих нас в быту:  соли, кислоты, щелочи, вещества из которых сделаны  посуда, спички, карандаши и т. д.   Многие  вещества, несмотря на свою тривиальность, имеют интересную историю и необычные свойства. Данный курс расширяет кругозор учащихся, повышает уровень общей культуры, дает возможность  интеграции в национальную и мировую культуру, дает химическую картину природы, ориентирует на некоторые профессии, например, связанные с медициной, бытовым обслуживанием, химическим анализом.</w:t>
      </w:r>
    </w:p>
    <w:p w:rsidR="00626534" w:rsidRPr="00626534" w:rsidRDefault="00626534" w:rsidP="00772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курса предполагает разнообразные виды деятельности учащихся, самостоятельную работу с различными источниками информации, в том числе и с Интернет-ресурсами.</w:t>
      </w:r>
    </w:p>
    <w:p w:rsidR="00626534" w:rsidRPr="00626534" w:rsidRDefault="00626534" w:rsidP="003C7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Проектные работы  позволяет  сформировать у учащихся  умение самостоятельно приобретать  и применять знания, а также развивают их творческие способности.</w:t>
      </w:r>
    </w:p>
    <w:p w:rsidR="00626534" w:rsidRPr="00626534" w:rsidRDefault="00626534" w:rsidP="003C7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Федеральному государственному образовательному стандарту основного общего образования (ФГОС ООО), учебному плану МБОУ ТСОШ №3 г, на  </w:t>
      </w:r>
      <w:proofErr w:type="spellStart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предпрофильное</w:t>
      </w:r>
      <w:proofErr w:type="spellEnd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 химии в 9 классе отводится 17 ч (0,5 часа в неделю).</w:t>
      </w:r>
    </w:p>
    <w:p w:rsidR="00626534" w:rsidRPr="00626534" w:rsidRDefault="00626534" w:rsidP="007722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программа </w:t>
      </w:r>
      <w:proofErr w:type="spellStart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предпрофильного</w:t>
      </w:r>
      <w:proofErr w:type="spellEnd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курса относится к предметно-ориентированному виду программ.</w:t>
      </w:r>
    </w:p>
    <w:p w:rsidR="00626534" w:rsidRPr="00626534" w:rsidRDefault="00626534" w:rsidP="003C7A8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Учащиеся должны знать:</w:t>
      </w:r>
    </w:p>
    <w:p w:rsidR="00626534" w:rsidRPr="00626534" w:rsidRDefault="00626534" w:rsidP="003C7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Повысить свой общекультурный уровень; </w:t>
      </w:r>
    </w:p>
    <w:p w:rsidR="00626534" w:rsidRPr="00626534" w:rsidRDefault="00626534" w:rsidP="003C7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Научится находить необходимый материал в различных источниках (книги, справочники, Интернет и др.); </w:t>
      </w:r>
    </w:p>
    <w:p w:rsidR="00626534" w:rsidRPr="00626534" w:rsidRDefault="00626534" w:rsidP="003C7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Создавать и представлять доклады в форме презентаций; </w:t>
      </w:r>
    </w:p>
    <w:p w:rsidR="00626534" w:rsidRPr="00626534" w:rsidRDefault="00626534" w:rsidP="003C7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Пользоваться химической посудой, реактивами и проводить простейшие химические опыты. Соблюдать правила техники безопасности при проведении химического эксперимента. </w:t>
      </w:r>
    </w:p>
    <w:p w:rsidR="00626534" w:rsidRPr="00626534" w:rsidRDefault="00626534" w:rsidP="003C7A87">
      <w:pPr>
        <w:shd w:val="clear" w:color="auto" w:fill="FFFFFF"/>
        <w:tabs>
          <w:tab w:val="left" w:pos="0"/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Учащиеся должны уметь:</w:t>
      </w:r>
    </w:p>
    <w:p w:rsidR="00626534" w:rsidRPr="00626534" w:rsidRDefault="00626534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обращаться с лабораторным оборудованием, соблюдать правила техники безопасности при выполнении практических работ и домашнего эксперимента; </w:t>
      </w:r>
    </w:p>
    <w:p w:rsidR="00626534" w:rsidRPr="00626534" w:rsidRDefault="00626534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метод наблюдения при выполнении различных видов практических заданий</w:t>
      </w:r>
    </w:p>
    <w:p w:rsidR="00626534" w:rsidRPr="00626534" w:rsidRDefault="00626534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простейшие исследования свойств веществ</w:t>
      </w:r>
    </w:p>
    <w:p w:rsidR="00626534" w:rsidRPr="00626534" w:rsidRDefault="00626534" w:rsidP="003C7A87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оформлять результаты наблюдений и проведенного эксперимента </w:t>
      </w:r>
    </w:p>
    <w:p w:rsidR="006F1FE3" w:rsidRPr="00626534" w:rsidRDefault="00626534" w:rsidP="003C7A87">
      <w:pPr>
        <w:widowControl w:val="0"/>
        <w:shd w:val="clear" w:color="auto" w:fill="FFFFFF"/>
        <w:tabs>
          <w:tab w:val="left" w:pos="0"/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готовить водные растворы;</w:t>
      </w:r>
    </w:p>
    <w:p w:rsidR="006F1FE3" w:rsidRDefault="00626534" w:rsidP="006F1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распознавать кислотные и </w:t>
      </w:r>
      <w:proofErr w:type="spellStart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щёлочные</w:t>
      </w:r>
      <w:proofErr w:type="spellEnd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растительными индикаторами</w:t>
      </w:r>
      <w:r w:rsidR="006F1FE3" w:rsidRPr="006F1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работать индивидуально, в парах, группах, используя полученные знания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обладать навыками работы с различными видами источников информации: литературой, средствами Интернета, мультимедийными пособиями. </w:t>
      </w:r>
    </w:p>
    <w:p w:rsidR="006F1FE3" w:rsidRPr="00626534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После изучения данного курса учащиеся должны </w:t>
      </w: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знать</w:t>
      </w: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 и свойства химических веществ, окружающих  в повседневной жизни, спичек, красок, карандашей, лекарств, растворителей; области применения в быту поваренной соли, кислот, щелочей, соблюдая правила безопасного обращения с ними</w:t>
      </w:r>
      <w:proofErr w:type="gramStart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олей, посуде, спичках.</w:t>
      </w: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</w:p>
    <w:p w:rsidR="006F1FE3" w:rsidRPr="00626534" w:rsidRDefault="006F1FE3" w:rsidP="006F1F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Обучающие: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навыков и умений научно-исследовательской деятельности; </w:t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>формирование у учащихся навыков безопасного и грамотного обращения с   веществами;</w:t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>формирование практических умений и навыков разработки и выполнения химического эксперимента;</w:t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 xml:space="preserve">продолжить развитие познавательной активности, самостоятельности,   настойчивости в достижении цели, креативных способностей учащихся; </w:t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 xml:space="preserve">продолжить формирование коммуникативных умений; </w:t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презентационных умений и навыков; </w:t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>на примере химического материала начать развитие  учебной мотивации  школьников на выбор профессии, связанной с химическим производством;</w:t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  <w:r w:rsidRPr="006265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 xml:space="preserve">дать возможность учащимся проверить свои способности в    </w:t>
      </w:r>
      <w:proofErr w:type="spellStart"/>
      <w:r w:rsidRPr="00626534">
        <w:rPr>
          <w:rFonts w:ascii="Times New Roman" w:eastAsia="Times New Roman" w:hAnsi="Times New Roman" w:cs="Times New Roman"/>
          <w:sz w:val="20"/>
          <w:szCs w:val="20"/>
        </w:rPr>
        <w:t>естественнообразовательной</w:t>
      </w:r>
      <w:proofErr w:type="spellEnd"/>
      <w:r w:rsidRPr="00626534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>Формирование основных методов решения нестандартных и олимпиадных задач по химии</w:t>
      </w:r>
    </w:p>
    <w:p w:rsidR="006F1FE3" w:rsidRPr="00626534" w:rsidRDefault="006F1FE3" w:rsidP="006F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Развивающие: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 xml:space="preserve">Развивать внимание, память, логическое и пространственное воображения. 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конструктивное мышление и сообразительность;</w:t>
      </w:r>
    </w:p>
    <w:p w:rsidR="006F1FE3" w:rsidRPr="00626534" w:rsidRDefault="006F1FE3" w:rsidP="006F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Воспитательные:  </w:t>
      </w:r>
    </w:p>
    <w:p w:rsidR="006F1FE3" w:rsidRPr="00626534" w:rsidRDefault="006F1FE3" w:rsidP="006F1F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 xml:space="preserve">Вызвать  интерес к  изучаемому предмету </w:t>
      </w:r>
    </w:p>
    <w:p w:rsidR="006F1FE3" w:rsidRPr="00626534" w:rsidRDefault="006F1FE3" w:rsidP="006F1F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6534">
        <w:rPr>
          <w:rFonts w:ascii="Times New Roman" w:eastAsia="Times New Roman" w:hAnsi="Times New Roman" w:cs="Times New Roman"/>
          <w:sz w:val="20"/>
          <w:szCs w:val="20"/>
        </w:rPr>
        <w:t xml:space="preserve">Занимательно и ненавязчиво внедрить в сознание учащихся о необходимости сохранения и укрепления своего здоровья и здоровья будущего поколения. </w:t>
      </w:r>
    </w:p>
    <w:p w:rsidR="006F1FE3" w:rsidRPr="00626534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Воспитывать  нравственнее и духовное здоровье </w:t>
      </w:r>
    </w:p>
    <w:p w:rsidR="006F1FE3" w:rsidRPr="00626534" w:rsidRDefault="006F1FE3" w:rsidP="006F1FE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Pr="00626534" w:rsidRDefault="006F1FE3" w:rsidP="006F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 Содержание </w:t>
      </w:r>
      <w:proofErr w:type="spellStart"/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предпрофильного</w:t>
      </w:r>
      <w:proofErr w:type="spellEnd"/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курса 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Естествознание в повседневной жизни</w:t>
      </w: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6F1FE3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r w:rsidRPr="00F21B16">
        <w:t xml:space="preserve"> </w:t>
      </w:r>
      <w:r w:rsidRPr="00F21B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Введение 1 час </w:t>
      </w:r>
    </w:p>
    <w:p w:rsidR="006F1FE3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</w:t>
      </w: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1B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Вещества, которые нас окружают 4 часа</w:t>
      </w:r>
      <w:r w:rsidRPr="00F21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1FE3" w:rsidRPr="00626534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Pr="00A85A48">
        <w:t xml:space="preserve"> </w:t>
      </w:r>
      <w:r w:rsidRPr="00A85A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Химия и пища 4 часа</w:t>
      </w:r>
    </w:p>
    <w:p w:rsidR="006F1FE3" w:rsidRPr="00626534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proofErr w:type="gramStart"/>
      <w:r w:rsidRPr="00A85A48">
        <w:t xml:space="preserve"> </w:t>
      </w:r>
      <w:r w:rsidRPr="00A85A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End"/>
      <w:r w:rsidRPr="00A85A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иологически активные вещества 3 часа</w:t>
      </w:r>
    </w:p>
    <w:p w:rsidR="006F1FE3" w:rsidRPr="00626534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6.</w:t>
      </w:r>
      <w:r w:rsidRPr="00A85A48">
        <w:t xml:space="preserve"> </w:t>
      </w:r>
      <w:r w:rsidRPr="00A85A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Вредные привычки и как с ними бороться 1 час</w:t>
      </w:r>
    </w:p>
    <w:p w:rsidR="006F1FE3" w:rsidRPr="00626534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</w:t>
      </w:r>
      <w:r w:rsidRPr="00A85A48">
        <w:t xml:space="preserve"> </w:t>
      </w:r>
      <w:r w:rsidRPr="00A85A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Питаемся правильно 4 часа</w:t>
      </w:r>
    </w:p>
    <w:p w:rsidR="006F1FE3" w:rsidRPr="00626534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1FE3" w:rsidRPr="00626534" w:rsidRDefault="006F1FE3" w:rsidP="006F1F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Темы проектно - исследовательских работ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Индикаторы своими руками.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Сколько красителей в листьях растений</w:t>
      </w: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Самодельный огнетушитель.</w:t>
      </w:r>
    </w:p>
    <w:p w:rsidR="006F1FE3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3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жесткости воды на пенообразование мыла.</w:t>
      </w:r>
    </w:p>
    <w:p w:rsidR="006F1FE3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Pr="00626534" w:rsidRDefault="006F1FE3" w:rsidP="006F1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534" w:rsidRDefault="00626534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Default="006F1FE3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Default="006F1FE3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Default="006F1FE3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Default="006F1FE3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Default="006F1FE3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Default="006F1FE3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Default="006F1FE3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FE3" w:rsidRPr="00626534" w:rsidRDefault="006F1FE3" w:rsidP="003C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849" w:tblpY="-56"/>
        <w:tblW w:w="15451" w:type="dxa"/>
        <w:tblLayout w:type="fixed"/>
        <w:tblLook w:val="04A0" w:firstRow="1" w:lastRow="0" w:firstColumn="1" w:lastColumn="0" w:noHBand="0" w:noVBand="1"/>
      </w:tblPr>
      <w:tblGrid>
        <w:gridCol w:w="1101"/>
        <w:gridCol w:w="1674"/>
        <w:gridCol w:w="5305"/>
        <w:gridCol w:w="3260"/>
        <w:gridCol w:w="1560"/>
        <w:gridCol w:w="2551"/>
      </w:tblGrid>
      <w:tr w:rsidR="006F1FE3" w:rsidRPr="005D0786" w:rsidTr="006F1FE3">
        <w:tc>
          <w:tcPr>
            <w:tcW w:w="1101" w:type="dxa"/>
            <w:hideMark/>
          </w:tcPr>
          <w:p w:rsidR="006F1FE3" w:rsidRPr="00626534" w:rsidRDefault="006F1FE3" w:rsidP="006F1F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1674" w:type="dxa"/>
            <w:hideMark/>
          </w:tcPr>
          <w:p w:rsidR="006F1FE3" w:rsidRPr="00626534" w:rsidRDefault="006F1FE3" w:rsidP="006F1F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</w:t>
            </w:r>
          </w:p>
        </w:tc>
        <w:tc>
          <w:tcPr>
            <w:tcW w:w="3260" w:type="dxa"/>
            <w:hideMark/>
          </w:tcPr>
          <w:p w:rsidR="006F1FE3" w:rsidRPr="00626534" w:rsidRDefault="006F1FE3" w:rsidP="006F1F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проведения</w:t>
            </w:r>
          </w:p>
        </w:tc>
        <w:tc>
          <w:tcPr>
            <w:tcW w:w="1560" w:type="dxa"/>
            <w:hideMark/>
          </w:tcPr>
          <w:p w:rsidR="006F1FE3" w:rsidRPr="00626534" w:rsidRDefault="006F1FE3" w:rsidP="006F1F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часов </w:t>
            </w:r>
            <w:proofErr w:type="spellStart"/>
            <w:r w:rsidRPr="0062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теорет</w:t>
            </w:r>
            <w:proofErr w:type="spellEnd"/>
            <w:r w:rsidRPr="0062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551" w:type="dxa"/>
            <w:hideMark/>
          </w:tcPr>
          <w:p w:rsidR="006F1FE3" w:rsidRPr="00626534" w:rsidRDefault="006F1FE3" w:rsidP="006F1F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</w:t>
            </w:r>
          </w:p>
        </w:tc>
      </w:tr>
      <w:tr w:rsidR="006F1FE3" w:rsidRPr="005D0786" w:rsidTr="006F1FE3">
        <w:tc>
          <w:tcPr>
            <w:tcW w:w="15451" w:type="dxa"/>
            <w:gridSpan w:val="6"/>
          </w:tcPr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  <w:r w:rsidRPr="005D07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час</w:t>
            </w:r>
          </w:p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4" w:type="dxa"/>
            <w:hideMark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.09- 9а</w:t>
            </w:r>
          </w:p>
          <w:p w:rsidR="006F1FE3" w:rsidRPr="00626534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.09- 9б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 xml:space="preserve">Химия и 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в </w:t>
            </w: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повседневн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ой жизни</w:t>
            </w: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</w:t>
            </w:r>
          </w:p>
        </w:tc>
        <w:tc>
          <w:tcPr>
            <w:tcW w:w="3260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560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FE3" w:rsidRPr="005D0786" w:rsidTr="006F1FE3">
        <w:tc>
          <w:tcPr>
            <w:tcW w:w="15451" w:type="dxa"/>
            <w:gridSpan w:val="6"/>
          </w:tcPr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lang w:eastAsia="ru-RU"/>
              </w:rPr>
              <w:t>Вещества, которые нас окружают</w:t>
            </w:r>
            <w:r w:rsidRPr="005D07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часа</w:t>
            </w:r>
          </w:p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 xml:space="preserve">.09.- 9а </w:t>
            </w:r>
          </w:p>
          <w:p w:rsidR="006F1FE3" w:rsidRPr="005D0786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.09  -9б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Вода-источник жизни.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Какая вода пригодна для питья?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Беседа Комбинированный урок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.10- 9а</w:t>
            </w:r>
          </w:p>
          <w:p w:rsidR="006F1FE3" w:rsidRPr="005D0786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.10.-9б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Поваренная соль в жизни человека.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FE3" w:rsidRPr="005D0786" w:rsidTr="006F1FE3"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.10- 9а</w:t>
            </w:r>
          </w:p>
          <w:p w:rsidR="006F1FE3" w:rsidRPr="005D0786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.10- 9б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Известняк и его применение.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.11- 9а</w:t>
            </w:r>
          </w:p>
          <w:p w:rsidR="006F1FE3" w:rsidRPr="005D0786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.11- 9б</w:t>
            </w:r>
          </w:p>
        </w:tc>
        <w:tc>
          <w:tcPr>
            <w:tcW w:w="5305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Получение углекислого газа и изучение его свойств</w:t>
            </w:r>
          </w:p>
        </w:tc>
        <w:tc>
          <w:tcPr>
            <w:tcW w:w="32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FE3" w:rsidRPr="005D0786" w:rsidTr="006F1FE3">
        <w:tc>
          <w:tcPr>
            <w:tcW w:w="15451" w:type="dxa"/>
            <w:gridSpan w:val="6"/>
          </w:tcPr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lang w:eastAsia="ru-RU"/>
              </w:rPr>
              <w:t>Химия и пища</w:t>
            </w:r>
            <w:r w:rsidRPr="005D07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часа</w:t>
            </w:r>
          </w:p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1FE3" w:rsidRPr="005D0786" w:rsidTr="006F1FE3">
        <w:trPr>
          <w:trHeight w:val="556"/>
        </w:trPr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.11- 9а</w:t>
            </w:r>
          </w:p>
          <w:p w:rsidR="006F1FE3" w:rsidRPr="005D0786" w:rsidRDefault="00EC3ACE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6F1FE3" w:rsidRPr="005D0786">
              <w:rPr>
                <w:rFonts w:ascii="Times New Roman" w:eastAsia="Times New Roman" w:hAnsi="Times New Roman" w:cs="Times New Roman"/>
                <w:lang w:eastAsia="ru-RU"/>
              </w:rPr>
              <w:t>.11- 9б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 xml:space="preserve"> Жиры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Углеводы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rPr>
          <w:trHeight w:val="597"/>
        </w:trPr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.12- 9а</w:t>
            </w:r>
          </w:p>
          <w:p w:rsidR="006F1FE3" w:rsidRPr="005D0786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.12- 9б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Минеральное меню. 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 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rPr>
          <w:trHeight w:val="467"/>
        </w:trPr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.12.- 9а</w:t>
            </w:r>
          </w:p>
          <w:p w:rsidR="006F1FE3" w:rsidRPr="005D0786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.12-  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Витамины.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rPr>
          <w:trHeight w:val="467"/>
        </w:trPr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.01.-9а</w:t>
            </w:r>
          </w:p>
          <w:p w:rsidR="006F1FE3" w:rsidRPr="005D0786" w:rsidRDefault="00EC3ACE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F1FE3" w:rsidRPr="005D0786">
              <w:rPr>
                <w:rFonts w:ascii="Times New Roman" w:eastAsia="Times New Roman" w:hAnsi="Times New Roman" w:cs="Times New Roman"/>
                <w:lang w:eastAsia="ru-RU"/>
              </w:rPr>
              <w:t>.01- 9б</w:t>
            </w:r>
          </w:p>
        </w:tc>
        <w:tc>
          <w:tcPr>
            <w:tcW w:w="5305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Что такое чай.</w:t>
            </w:r>
          </w:p>
        </w:tc>
        <w:tc>
          <w:tcPr>
            <w:tcW w:w="32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FE3" w:rsidRPr="005D0786" w:rsidTr="006F1FE3">
        <w:tc>
          <w:tcPr>
            <w:tcW w:w="15451" w:type="dxa"/>
            <w:gridSpan w:val="6"/>
          </w:tcPr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Биологически активные вещества</w:t>
            </w:r>
            <w:r w:rsidRPr="005D07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часа</w:t>
            </w:r>
          </w:p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4" w:type="dxa"/>
            <w:hideMark/>
          </w:tcPr>
          <w:p w:rsidR="006F1FE3" w:rsidRPr="005D0786" w:rsidRDefault="00EC3ACE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6F1FE3" w:rsidRPr="005D0786">
              <w:rPr>
                <w:rFonts w:ascii="Times New Roman" w:eastAsia="Times New Roman" w:hAnsi="Times New Roman" w:cs="Times New Roman"/>
                <w:lang w:eastAsia="ru-RU"/>
              </w:rPr>
              <w:t>.01-  9а</w:t>
            </w:r>
          </w:p>
          <w:p w:rsidR="006F1FE3" w:rsidRPr="00626534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.02-  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 xml:space="preserve">Пищевые красители и консерванты </w:t>
            </w:r>
          </w:p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4" w:type="dxa"/>
          </w:tcPr>
          <w:p w:rsidR="006F1FE3" w:rsidRPr="005D0786" w:rsidRDefault="00EC3ACE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6F1FE3" w:rsidRPr="005D0786">
              <w:rPr>
                <w:rFonts w:ascii="Times New Roman" w:eastAsia="Times New Roman" w:hAnsi="Times New Roman" w:cs="Times New Roman"/>
                <w:lang w:eastAsia="ru-RU"/>
              </w:rPr>
              <w:t>.02-9а</w:t>
            </w:r>
          </w:p>
          <w:p w:rsidR="006F1FE3" w:rsidRPr="005D0786" w:rsidRDefault="00EC3ACE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6F1FE3" w:rsidRPr="005D0786">
              <w:rPr>
                <w:rFonts w:ascii="Times New Roman" w:eastAsia="Times New Roman" w:hAnsi="Times New Roman" w:cs="Times New Roman"/>
                <w:lang w:eastAsia="ru-RU"/>
              </w:rPr>
              <w:t>.02-9б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 xml:space="preserve">Антиокислители и </w:t>
            </w:r>
            <w:proofErr w:type="spellStart"/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ароматизаторы</w:t>
            </w:r>
            <w:proofErr w:type="spellEnd"/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рассказа</w:t>
            </w: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.02-  9а</w:t>
            </w:r>
          </w:p>
          <w:p w:rsidR="006F1FE3" w:rsidRPr="005D0786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.03-  9б</w:t>
            </w:r>
          </w:p>
        </w:tc>
        <w:tc>
          <w:tcPr>
            <w:tcW w:w="5305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О чем говорит информация на этикетке</w:t>
            </w:r>
          </w:p>
        </w:tc>
        <w:tc>
          <w:tcPr>
            <w:tcW w:w="32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FE3" w:rsidRPr="005D0786" w:rsidTr="006F1FE3">
        <w:tc>
          <w:tcPr>
            <w:tcW w:w="15451" w:type="dxa"/>
            <w:gridSpan w:val="6"/>
          </w:tcPr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lang w:eastAsia="ru-RU"/>
              </w:rPr>
              <w:t>Вредные привычки и как с ними бороться</w:t>
            </w:r>
            <w:r w:rsidRPr="005D07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час </w:t>
            </w:r>
          </w:p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4" w:type="dxa"/>
            <w:hideMark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.03- 9а</w:t>
            </w:r>
          </w:p>
          <w:p w:rsidR="006F1FE3" w:rsidRPr="00626534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.03- 9б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Жевательная резинка: за и против</w:t>
            </w:r>
          </w:p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Диспут</w:t>
            </w:r>
          </w:p>
        </w:tc>
        <w:tc>
          <w:tcPr>
            <w:tcW w:w="1560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c>
          <w:tcPr>
            <w:tcW w:w="15451" w:type="dxa"/>
            <w:gridSpan w:val="6"/>
          </w:tcPr>
          <w:p w:rsidR="006F1FE3" w:rsidRPr="005D0786" w:rsidRDefault="006F1FE3" w:rsidP="006F1F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Питаемся правильно</w:t>
            </w:r>
            <w:r w:rsidRPr="005D07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часа</w:t>
            </w:r>
          </w:p>
        </w:tc>
      </w:tr>
      <w:tr w:rsidR="006F1FE3" w:rsidRPr="005D0786" w:rsidTr="006F1FE3">
        <w:trPr>
          <w:trHeight w:val="713"/>
        </w:trPr>
        <w:tc>
          <w:tcPr>
            <w:tcW w:w="1101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4" w:type="dxa"/>
            <w:hideMark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.9а</w:t>
            </w:r>
          </w:p>
          <w:p w:rsidR="006F1FE3" w:rsidRPr="00626534" w:rsidRDefault="006F1FE3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.-9б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Вегетарианцы и мясоеды</w:t>
            </w:r>
          </w:p>
        </w:tc>
        <w:tc>
          <w:tcPr>
            <w:tcW w:w="3260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560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FE3" w:rsidRPr="005D0786" w:rsidTr="006F1FE3"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74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C3A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-9а</w:t>
            </w:r>
          </w:p>
          <w:p w:rsidR="006F1FE3" w:rsidRPr="005D0786" w:rsidRDefault="00EC3ACE" w:rsidP="00EC3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F1FE3" w:rsidRPr="005D078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F1FE3" w:rsidRPr="005D0786">
              <w:rPr>
                <w:rFonts w:ascii="Times New Roman" w:eastAsia="Times New Roman" w:hAnsi="Times New Roman" w:cs="Times New Roman"/>
                <w:lang w:eastAsia="ru-RU"/>
              </w:rPr>
              <w:t>-9б</w:t>
            </w:r>
          </w:p>
        </w:tc>
        <w:tc>
          <w:tcPr>
            <w:tcW w:w="5305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Составление карты рационального питания</w:t>
            </w:r>
          </w:p>
        </w:tc>
        <w:tc>
          <w:tcPr>
            <w:tcW w:w="3260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FE3" w:rsidRPr="005D0786" w:rsidTr="006F1FE3"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74" w:type="dxa"/>
          </w:tcPr>
          <w:p w:rsidR="006F1FE3" w:rsidRDefault="00EC3ACE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16.05-9а</w:t>
            </w:r>
          </w:p>
          <w:p w:rsidR="00EC3ACE" w:rsidRPr="005D0786" w:rsidRDefault="00EC3ACE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23.05.9б</w:t>
            </w:r>
          </w:p>
        </w:tc>
        <w:tc>
          <w:tcPr>
            <w:tcW w:w="5305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Диеты: за и против</w:t>
            </w:r>
          </w:p>
        </w:tc>
        <w:tc>
          <w:tcPr>
            <w:tcW w:w="32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74" w:type="dxa"/>
          </w:tcPr>
          <w:p w:rsidR="006F1FE3" w:rsidRPr="005D0786" w:rsidRDefault="00EC3ACE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30.05-9а,9б</w:t>
            </w:r>
            <w:bookmarkStart w:id="0" w:name="_GoBack"/>
            <w:bookmarkEnd w:id="0"/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Итоговая конференция.</w:t>
            </w:r>
          </w:p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Презентация и защита творческих и проектных работ учащихся</w:t>
            </w:r>
          </w:p>
        </w:tc>
        <w:tc>
          <w:tcPr>
            <w:tcW w:w="32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Урок-диалог</w:t>
            </w:r>
          </w:p>
        </w:tc>
        <w:tc>
          <w:tcPr>
            <w:tcW w:w="1560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6F1FE3" w:rsidRPr="005D0786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FE3" w:rsidRPr="005D0786" w:rsidTr="006F1FE3">
        <w:tc>
          <w:tcPr>
            <w:tcW w:w="1101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4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05" w:type="dxa"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260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786">
              <w:rPr>
                <w:rFonts w:ascii="Times New Roman" w:eastAsia="Times New Roman" w:hAnsi="Times New Roman" w:cs="Times New Roman"/>
                <w:b/>
                <w:lang w:eastAsia="ru-RU"/>
              </w:rPr>
              <w:t>17 ч.</w:t>
            </w:r>
          </w:p>
        </w:tc>
        <w:tc>
          <w:tcPr>
            <w:tcW w:w="2551" w:type="dxa"/>
            <w:hideMark/>
          </w:tcPr>
          <w:p w:rsidR="006F1FE3" w:rsidRPr="00626534" w:rsidRDefault="006F1FE3" w:rsidP="006F1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5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D07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0536B" w:rsidRDefault="00A0536B" w:rsidP="007722B8">
      <w:pPr>
        <w:spacing w:after="0" w:line="240" w:lineRule="auto"/>
      </w:pPr>
    </w:p>
    <w:p w:rsidR="00BC6138" w:rsidRDefault="00BC6138" w:rsidP="007722B8">
      <w:pPr>
        <w:spacing w:after="0" w:line="240" w:lineRule="auto"/>
      </w:pPr>
    </w:p>
    <w:p w:rsidR="00BC6138" w:rsidRPr="00BC6138" w:rsidRDefault="00BC6138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E3" w:rsidRDefault="006F1FE3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FE3" w:rsidRDefault="006F1FE3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FE3" w:rsidRDefault="006F1FE3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138" w:rsidRPr="00BC6138" w:rsidRDefault="00BC6138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138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BC613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BC6138" w:rsidRPr="00BC6138" w:rsidRDefault="00BC6138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138">
        <w:rPr>
          <w:rFonts w:ascii="Times New Roman" w:eastAsia="Times New Roman" w:hAnsi="Times New Roman" w:cs="Times New Roman"/>
          <w:sz w:val="24"/>
          <w:szCs w:val="24"/>
        </w:rPr>
        <w:t>Протокол заседания                                                  Протокол заседания</w:t>
      </w:r>
    </w:p>
    <w:p w:rsidR="00BC6138" w:rsidRPr="00BC6138" w:rsidRDefault="00BC6138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138">
        <w:rPr>
          <w:rFonts w:ascii="Times New Roman" w:eastAsia="Times New Roman" w:hAnsi="Times New Roman" w:cs="Times New Roman"/>
          <w:sz w:val="24"/>
          <w:szCs w:val="24"/>
        </w:rPr>
        <w:t>ШМО учителей                                                         методического совета</w:t>
      </w:r>
    </w:p>
    <w:p w:rsidR="00BC6138" w:rsidRPr="00BC6138" w:rsidRDefault="00BC6138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138">
        <w:rPr>
          <w:rFonts w:ascii="Times New Roman" w:eastAsia="Times New Roman" w:hAnsi="Times New Roman" w:cs="Times New Roman"/>
          <w:sz w:val="24"/>
          <w:szCs w:val="24"/>
        </w:rPr>
        <w:t>Естестенн</w:t>
      </w:r>
      <w:proofErr w:type="gramStart"/>
      <w:r w:rsidRPr="00BC613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C613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C6138">
        <w:rPr>
          <w:rFonts w:ascii="Times New Roman" w:eastAsia="Times New Roman" w:hAnsi="Times New Roman" w:cs="Times New Roman"/>
          <w:sz w:val="24"/>
          <w:szCs w:val="24"/>
        </w:rPr>
        <w:t xml:space="preserve"> научного цикла                                    МБОУ ТСОШ №3</w:t>
      </w:r>
    </w:p>
    <w:p w:rsidR="00BC6138" w:rsidRPr="00BC6138" w:rsidRDefault="00BC6138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3ACE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EC3AC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6138">
        <w:rPr>
          <w:rFonts w:ascii="Times New Roman" w:eastAsia="Times New Roman" w:hAnsi="Times New Roman" w:cs="Times New Roman"/>
          <w:sz w:val="24"/>
          <w:szCs w:val="24"/>
        </w:rPr>
        <w:t xml:space="preserve"> года №1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 3</w:t>
      </w:r>
      <w:r w:rsidR="00EC3AC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EC3AC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6138">
        <w:rPr>
          <w:rFonts w:ascii="Times New Roman" w:eastAsia="Times New Roman" w:hAnsi="Times New Roman" w:cs="Times New Roman"/>
          <w:sz w:val="24"/>
          <w:szCs w:val="24"/>
        </w:rPr>
        <w:t xml:space="preserve"> года №1</w:t>
      </w:r>
    </w:p>
    <w:p w:rsidR="00BC6138" w:rsidRPr="00BC6138" w:rsidRDefault="00BC6138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138">
        <w:rPr>
          <w:rFonts w:ascii="Times New Roman" w:eastAsia="Times New Roman" w:hAnsi="Times New Roman" w:cs="Times New Roman"/>
          <w:sz w:val="24"/>
          <w:szCs w:val="24"/>
        </w:rPr>
        <w:t xml:space="preserve"> ______________                                                        Зам. директора по УВР</w:t>
      </w:r>
    </w:p>
    <w:p w:rsidR="00BC6138" w:rsidRPr="00BC6138" w:rsidRDefault="00BC6138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138">
        <w:rPr>
          <w:rFonts w:ascii="Times New Roman" w:eastAsia="Times New Roman" w:hAnsi="Times New Roman" w:cs="Times New Roman"/>
          <w:sz w:val="24"/>
          <w:szCs w:val="24"/>
        </w:rPr>
        <w:t xml:space="preserve">     Гринева Т.В.</w:t>
      </w:r>
    </w:p>
    <w:p w:rsidR="00BC6138" w:rsidRPr="00BC6138" w:rsidRDefault="00BC6138" w:rsidP="00BC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________Н.Ю. </w:t>
      </w:r>
      <w:proofErr w:type="spellStart"/>
      <w:r w:rsidRPr="00BC6138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</w:p>
    <w:p w:rsidR="00BC6138" w:rsidRDefault="00BC6138" w:rsidP="007722B8">
      <w:pPr>
        <w:spacing w:after="0" w:line="240" w:lineRule="auto"/>
      </w:pPr>
    </w:p>
    <w:sectPr w:rsidR="00BC6138" w:rsidSect="006F1FE3">
      <w:pgSz w:w="16838" w:h="11906" w:orient="landscape"/>
      <w:pgMar w:top="709" w:right="1134" w:bottom="426" w:left="56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F6BE5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C1834"/>
    <w:multiLevelType w:val="hybridMultilevel"/>
    <w:tmpl w:val="8C6443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C890795"/>
    <w:multiLevelType w:val="multilevel"/>
    <w:tmpl w:val="3BBE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E75DB"/>
    <w:multiLevelType w:val="multilevel"/>
    <w:tmpl w:val="50C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D03C5"/>
    <w:multiLevelType w:val="multilevel"/>
    <w:tmpl w:val="A12A5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3542039"/>
    <w:multiLevelType w:val="multilevel"/>
    <w:tmpl w:val="CA6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51F58"/>
    <w:multiLevelType w:val="hybridMultilevel"/>
    <w:tmpl w:val="2934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749FC"/>
    <w:multiLevelType w:val="hybridMultilevel"/>
    <w:tmpl w:val="98C6741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A703BF5"/>
    <w:multiLevelType w:val="hybridMultilevel"/>
    <w:tmpl w:val="E9AC0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801427"/>
    <w:multiLevelType w:val="multilevel"/>
    <w:tmpl w:val="8CE0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A1DF8"/>
    <w:multiLevelType w:val="multilevel"/>
    <w:tmpl w:val="E6EC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37BFF"/>
    <w:multiLevelType w:val="hybridMultilevel"/>
    <w:tmpl w:val="EAD240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2E03A0A"/>
    <w:multiLevelType w:val="multilevel"/>
    <w:tmpl w:val="94AC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F14C9"/>
    <w:multiLevelType w:val="multilevel"/>
    <w:tmpl w:val="13086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D67F6C"/>
    <w:multiLevelType w:val="multilevel"/>
    <w:tmpl w:val="72C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9567E"/>
    <w:multiLevelType w:val="hybridMultilevel"/>
    <w:tmpl w:val="CC3CCAFA"/>
    <w:lvl w:ilvl="0" w:tplc="0AF6BE50">
      <w:numFmt w:val="bullet"/>
      <w:lvlText w:val="•"/>
      <w:legacy w:legacy="1" w:legacySpace="0" w:legacyIndent="14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7"/>
  </w:num>
  <w:num w:numId="13">
    <w:abstractNumId w:val="11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D"/>
    <w:rsid w:val="00175AFC"/>
    <w:rsid w:val="00243ADD"/>
    <w:rsid w:val="003C7A87"/>
    <w:rsid w:val="00544193"/>
    <w:rsid w:val="005D0786"/>
    <w:rsid w:val="00626534"/>
    <w:rsid w:val="006F1FE3"/>
    <w:rsid w:val="007722B8"/>
    <w:rsid w:val="00A0536B"/>
    <w:rsid w:val="00A85A48"/>
    <w:rsid w:val="00BC6138"/>
    <w:rsid w:val="00EC3ACE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2017-09-20T17:18:00Z</dcterms:created>
  <dcterms:modified xsi:type="dcterms:W3CDTF">2018-09-19T17:35:00Z</dcterms:modified>
</cp:coreProperties>
</file>