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534" w:rsidRPr="00626534" w:rsidRDefault="006F1FE3" w:rsidP="007722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626534" w:rsidRPr="00626534" w:rsidRDefault="00626534" w:rsidP="00772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26534">
        <w:rPr>
          <w:rFonts w:ascii="Times New Roman" w:eastAsia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626534" w:rsidRPr="00626534" w:rsidRDefault="00626534" w:rsidP="00772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626534">
        <w:rPr>
          <w:rFonts w:ascii="Times New Roman" w:eastAsia="Times New Roman" w:hAnsi="Times New Roman" w:cs="Times New Roman"/>
          <w:b/>
          <w:sz w:val="32"/>
          <w:szCs w:val="32"/>
        </w:rPr>
        <w:t>Тацинская</w:t>
      </w:r>
      <w:proofErr w:type="spellEnd"/>
      <w:r w:rsidRPr="00626534">
        <w:rPr>
          <w:rFonts w:ascii="Times New Roman" w:eastAsia="Times New Roman" w:hAnsi="Times New Roman" w:cs="Times New Roman"/>
          <w:b/>
          <w:sz w:val="32"/>
          <w:szCs w:val="32"/>
        </w:rPr>
        <w:t xml:space="preserve"> средняя общеобразовательная школа №3</w:t>
      </w:r>
    </w:p>
    <w:p w:rsidR="00626534" w:rsidRPr="00626534" w:rsidRDefault="00626534" w:rsidP="00772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6534" w:rsidRPr="00626534" w:rsidRDefault="00626534" w:rsidP="00772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6534" w:rsidRPr="00626534" w:rsidRDefault="00626534" w:rsidP="00772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6534" w:rsidRPr="00626534" w:rsidRDefault="00626534" w:rsidP="007722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6534">
        <w:rPr>
          <w:rFonts w:ascii="Times New Roman" w:eastAsia="Times New Roman" w:hAnsi="Times New Roman" w:cs="Times New Roman"/>
          <w:sz w:val="28"/>
          <w:szCs w:val="28"/>
        </w:rPr>
        <w:t>«Утверждаю»</w:t>
      </w:r>
    </w:p>
    <w:p w:rsidR="00626534" w:rsidRPr="00626534" w:rsidRDefault="00626534" w:rsidP="007722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6534">
        <w:rPr>
          <w:rFonts w:ascii="Times New Roman" w:eastAsia="Times New Roman" w:hAnsi="Times New Roman" w:cs="Times New Roman"/>
          <w:sz w:val="28"/>
          <w:szCs w:val="28"/>
        </w:rPr>
        <w:t>Директор МБОУ ТСОШ №3</w:t>
      </w:r>
    </w:p>
    <w:p w:rsidR="00626534" w:rsidRPr="00626534" w:rsidRDefault="00626534" w:rsidP="007722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6534">
        <w:rPr>
          <w:rFonts w:ascii="Times New Roman" w:eastAsia="Times New Roman" w:hAnsi="Times New Roman" w:cs="Times New Roman"/>
          <w:sz w:val="28"/>
          <w:szCs w:val="28"/>
        </w:rPr>
        <w:t xml:space="preserve">Приказ от </w:t>
      </w:r>
      <w:r w:rsidR="00EC3AC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1.0</w:t>
      </w:r>
      <w:r w:rsidR="00EC3ACE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EC3ACE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 № 10</w:t>
      </w:r>
      <w:r w:rsidR="00EC3ACE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626534" w:rsidRPr="00626534" w:rsidRDefault="00626534" w:rsidP="007722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6534">
        <w:rPr>
          <w:rFonts w:ascii="Times New Roman" w:eastAsia="Times New Roman" w:hAnsi="Times New Roman" w:cs="Times New Roman"/>
          <w:sz w:val="28"/>
          <w:szCs w:val="28"/>
        </w:rPr>
        <w:t>_____________</w:t>
      </w:r>
      <w:proofErr w:type="spellStart"/>
      <w:r w:rsidRPr="00626534">
        <w:rPr>
          <w:rFonts w:ascii="Times New Roman" w:eastAsia="Times New Roman" w:hAnsi="Times New Roman" w:cs="Times New Roman"/>
          <w:sz w:val="28"/>
          <w:szCs w:val="28"/>
        </w:rPr>
        <w:t>В.Н.Мирнов</w:t>
      </w:r>
      <w:proofErr w:type="spellEnd"/>
    </w:p>
    <w:p w:rsidR="003C7A87" w:rsidRDefault="003C7A87" w:rsidP="006F1F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C7A87" w:rsidRPr="00626534" w:rsidRDefault="003C7A87" w:rsidP="006F1F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26534" w:rsidRPr="00626534" w:rsidRDefault="00626534" w:rsidP="00772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26534"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</w:t>
      </w:r>
    </w:p>
    <w:p w:rsidR="00626534" w:rsidRPr="00626534" w:rsidRDefault="00626534" w:rsidP="00772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26534">
        <w:rPr>
          <w:rFonts w:ascii="Times New Roman" w:eastAsia="Times New Roman" w:hAnsi="Times New Roman" w:cs="Times New Roman"/>
          <w:b/>
          <w:sz w:val="40"/>
          <w:szCs w:val="40"/>
        </w:rPr>
        <w:t>ПРЕДПРОФИЛЬНОГО КУРСА</w:t>
      </w:r>
    </w:p>
    <w:p w:rsidR="00626534" w:rsidRPr="003C7A87" w:rsidRDefault="00626534" w:rsidP="00772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26534">
        <w:rPr>
          <w:rFonts w:ascii="Times New Roman" w:eastAsia="Times New Roman" w:hAnsi="Times New Roman" w:cs="Times New Roman"/>
          <w:b/>
          <w:sz w:val="40"/>
          <w:szCs w:val="40"/>
        </w:rPr>
        <w:t>«</w:t>
      </w:r>
      <w:r w:rsidRPr="003C7A87">
        <w:rPr>
          <w:rFonts w:ascii="Times New Roman" w:eastAsia="Times New Roman" w:hAnsi="Times New Roman" w:cs="Times New Roman"/>
          <w:b/>
          <w:sz w:val="40"/>
          <w:szCs w:val="40"/>
        </w:rPr>
        <w:t>ЕСТЕСТВОЗНАНИЕ В ПОВСЕДНЕВНОЙ ЖИЗНИ</w:t>
      </w:r>
      <w:r w:rsidRPr="00626534"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:rsidR="003C7A87" w:rsidRPr="003C7A87" w:rsidRDefault="003C7A87" w:rsidP="00772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C7A87" w:rsidRPr="00626534" w:rsidRDefault="003C7A87" w:rsidP="00772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626534" w:rsidRPr="00626534" w:rsidRDefault="006F1FE3" w:rsidP="007722B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626534" w:rsidRPr="00626534">
        <w:rPr>
          <w:rFonts w:ascii="Times New Roman" w:eastAsia="Times New Roman" w:hAnsi="Times New Roman" w:cs="Times New Roman"/>
          <w:sz w:val="28"/>
          <w:szCs w:val="28"/>
        </w:rPr>
        <w:t xml:space="preserve">Уровень общего образования         </w:t>
      </w:r>
      <w:r w:rsidR="00626534" w:rsidRPr="00626534">
        <w:rPr>
          <w:rFonts w:ascii="Times New Roman" w:eastAsia="Times New Roman" w:hAnsi="Times New Roman" w:cs="Times New Roman"/>
          <w:b/>
          <w:sz w:val="28"/>
          <w:szCs w:val="28"/>
        </w:rPr>
        <w:t xml:space="preserve"> 9 (класс)</w:t>
      </w:r>
    </w:p>
    <w:p w:rsidR="00626534" w:rsidRPr="00626534" w:rsidRDefault="006F1FE3" w:rsidP="00772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626534" w:rsidRPr="00626534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 в неделю – </w:t>
      </w:r>
      <w:r w:rsidR="00626534" w:rsidRPr="006265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0,5ч</w:t>
      </w:r>
      <w:r w:rsidR="00626534" w:rsidRPr="00626534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626534" w:rsidRPr="00626534">
        <w:rPr>
          <w:rFonts w:ascii="Times New Roman" w:eastAsia="Times New Roman" w:hAnsi="Times New Roman" w:cs="Times New Roman"/>
          <w:sz w:val="28"/>
          <w:szCs w:val="28"/>
        </w:rPr>
        <w:t xml:space="preserve"> за год </w:t>
      </w:r>
      <w:r w:rsidR="00626534" w:rsidRPr="006265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26534" w:rsidRPr="006265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17 </w:t>
      </w:r>
      <w:r w:rsidR="00626534" w:rsidRPr="00626534"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</w:p>
    <w:p w:rsidR="00626534" w:rsidRPr="00626534" w:rsidRDefault="00626534" w:rsidP="00772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6534" w:rsidRPr="00626534" w:rsidRDefault="00626534" w:rsidP="00772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6534" w:rsidRPr="006F1FE3" w:rsidRDefault="00626534" w:rsidP="006F1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26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FE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626534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 w:rsidR="003C7A87" w:rsidRPr="003C7A8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2653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626534">
        <w:rPr>
          <w:rFonts w:ascii="Times New Roman" w:eastAsia="Times New Roman" w:hAnsi="Times New Roman" w:cs="Times New Roman"/>
          <w:sz w:val="28"/>
          <w:szCs w:val="28"/>
          <w:u w:val="single"/>
        </w:rPr>
        <w:t>Гамалицкая</w:t>
      </w:r>
      <w:proofErr w:type="spellEnd"/>
      <w:r w:rsidRPr="0062653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Е.Н</w:t>
      </w:r>
    </w:p>
    <w:p w:rsidR="00F21B16" w:rsidRDefault="00F21B16" w:rsidP="00772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1B16" w:rsidRDefault="00F21B16" w:rsidP="00772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1B16" w:rsidRDefault="00F21B16" w:rsidP="00772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1B16" w:rsidRDefault="00F21B16" w:rsidP="006F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1B16" w:rsidRDefault="00F21B16" w:rsidP="00772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6534" w:rsidRPr="00626534" w:rsidRDefault="00626534" w:rsidP="00772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6534">
        <w:rPr>
          <w:rFonts w:ascii="Times New Roman" w:eastAsia="Times New Roman" w:hAnsi="Times New Roman" w:cs="Times New Roman"/>
          <w:b/>
          <w:sz w:val="24"/>
          <w:szCs w:val="24"/>
        </w:rPr>
        <w:t xml:space="preserve">Ст. </w:t>
      </w:r>
      <w:proofErr w:type="spellStart"/>
      <w:r w:rsidRPr="00626534">
        <w:rPr>
          <w:rFonts w:ascii="Times New Roman" w:eastAsia="Times New Roman" w:hAnsi="Times New Roman" w:cs="Times New Roman"/>
          <w:b/>
          <w:sz w:val="24"/>
          <w:szCs w:val="24"/>
        </w:rPr>
        <w:t>Тацинская</w:t>
      </w:r>
      <w:proofErr w:type="spellEnd"/>
    </w:p>
    <w:p w:rsidR="00F21B16" w:rsidRDefault="00626534" w:rsidP="006F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A87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EC3ACE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3C7A87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 w:rsidR="00EC3AC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626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6534">
        <w:rPr>
          <w:rFonts w:ascii="Times New Roman" w:eastAsia="Times New Roman" w:hAnsi="Times New Roman" w:cs="Times New Roman"/>
          <w:b/>
          <w:sz w:val="24"/>
          <w:szCs w:val="24"/>
        </w:rPr>
        <w:t>уч.г</w:t>
      </w:r>
      <w:proofErr w:type="spellEnd"/>
      <w:r w:rsidRPr="0062653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F1FE3" w:rsidRDefault="006F1FE3" w:rsidP="006F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1FE3" w:rsidRPr="006F1FE3" w:rsidRDefault="006F1FE3" w:rsidP="006F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6534" w:rsidRPr="00626534" w:rsidRDefault="00626534" w:rsidP="007722B8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</w:t>
      </w:r>
      <w:r w:rsidRPr="006265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Планируемые предметные результаты освоения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образовательной программы по  х</w:t>
      </w:r>
      <w:r w:rsidRPr="006265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имии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биологии</w:t>
      </w:r>
    </w:p>
    <w:p w:rsidR="00626534" w:rsidRPr="00626534" w:rsidRDefault="00626534" w:rsidP="007722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Проблема понимания окружающей нас среды всегда была одной из самых важных проблем, стоящих перед человеческим обществом. Самые распространенные вещества</w:t>
      </w:r>
      <w:proofErr w:type="gramStart"/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их роль в жизни человека и правильное использование в повседневной жизни. Питание должно быть рациональным, соответствовать основным положениям науки о питании. Гигиенические вещества нужно уметь выбирать, а с вредными привычками уметь бороться и знать их психологические аспекты. Данная программа рассчитана на 17 часов. Содержание курса строится на следующих принципах: </w:t>
      </w:r>
    </w:p>
    <w:p w:rsidR="00626534" w:rsidRPr="00626534" w:rsidRDefault="00626534" w:rsidP="007722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во-первых, в программе представлена современная химия и биология. При этом автор не ставит своей задачей изложение основ науки химии и биологии, а считает необходимым обеспечить биологическую и химическую грамотность в направлении сохранения здоровья, как залога успешности человека в жизни; </w:t>
      </w:r>
    </w:p>
    <w:p w:rsidR="00626534" w:rsidRPr="00626534" w:rsidRDefault="00626534" w:rsidP="007722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во-вторых, содержание курса определяется с учетом возрастных особенностей учащихся и их интересов в области познания мира, к самому себе, жизни в целом, а также с учетом психолого-педагогических закономерностей обучения и формирования химико-биологических знаний и видов познавательной деятельности; </w:t>
      </w:r>
    </w:p>
    <w:p w:rsidR="00626534" w:rsidRPr="00626534" w:rsidRDefault="006F1FE3" w:rsidP="007722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="00626534"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в-третьих, применяется опережающее обучение, основанное на знаниях других, более ранних и одновременно школьных курсов (природоведение, физика, технология и др.). </w:t>
      </w:r>
    </w:p>
    <w:p w:rsidR="00626534" w:rsidRPr="00626534" w:rsidRDefault="00626534" w:rsidP="007722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Цель программы: </w:t>
      </w:r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пропаганда естественнонаучного профиля, привлечение учащихся к овладению профессий этого направления.</w:t>
      </w:r>
    </w:p>
    <w:p w:rsidR="00626534" w:rsidRPr="00626534" w:rsidRDefault="00626534" w:rsidP="007722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Задачи программы: </w:t>
      </w:r>
    </w:p>
    <w:p w:rsidR="00626534" w:rsidRPr="00626534" w:rsidRDefault="00626534" w:rsidP="007722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образовательные:</w:t>
      </w:r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26534" w:rsidRPr="00626534" w:rsidRDefault="00626534" w:rsidP="006F1FE3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подготовить фундамент для практической деятельности человека; </w:t>
      </w:r>
    </w:p>
    <w:p w:rsidR="00626534" w:rsidRPr="00626534" w:rsidRDefault="00626534" w:rsidP="006F1FE3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дать понятие взаимосвязи строения и свойств химических веществ; заложить основы понятия "экология организма"; </w:t>
      </w:r>
    </w:p>
    <w:p w:rsidR="00626534" w:rsidRPr="00626534" w:rsidRDefault="00626534" w:rsidP="006F1FE3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определить важность знаний о строении и функциях человеческого тела, о факторах благоприятствующих и нарушающих здоровье. </w:t>
      </w:r>
    </w:p>
    <w:p w:rsidR="00626534" w:rsidRPr="00626534" w:rsidRDefault="00626534" w:rsidP="007722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развивающие: </w:t>
      </w:r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овладение методами самоконтроля и способности выявить возможные нарушения здоровья для своевременного обращения к врачу; развитие навыка работы в группе. </w:t>
      </w:r>
    </w:p>
    <w:p w:rsidR="00626534" w:rsidRPr="00626534" w:rsidRDefault="00626534" w:rsidP="007722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воспитательные:</w:t>
      </w:r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26534" w:rsidRPr="00626534" w:rsidRDefault="00626534" w:rsidP="006F1FE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решить задачи экологического, эстетического, физического, трудового, санитарно-гигиенического и полового воспитания школьников; </w:t>
      </w:r>
    </w:p>
    <w:p w:rsidR="00626534" w:rsidRPr="00626534" w:rsidRDefault="00626534" w:rsidP="006F1FE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привести к осознанию целесообразности отказа от вредных привычек, как важнейшего шага на пути сохранения здоровья и работоспособности; </w:t>
      </w:r>
    </w:p>
    <w:p w:rsidR="00626534" w:rsidRPr="006F1FE3" w:rsidRDefault="00626534" w:rsidP="006F1FE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подтолкнуть к осознанному выбору между здоровым образом жизни и тем, который ведет к болезням. </w:t>
      </w:r>
    </w:p>
    <w:p w:rsidR="00626534" w:rsidRPr="00626534" w:rsidRDefault="00626534" w:rsidP="007722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Содержание программы знакомит учащихся с характеристикой веществ, окружающих нас в быту:  соли, кислоты, щелочи, вещества из которых сделаны  посуда, спички, карандаши и т. д.   Многие  вещества, несмотря на свою тривиальность, имеют интересную историю и необычные свойства. Данный курс расширяет кругозор учащихся, повышает уровень общей культуры, дает возможность  интеграции в национальную и мировую культуру, дает химическую картину природы, ориентирует на некоторые профессии, например, связанные с медициной, бытовым обслуживанием, химическим анализом.</w:t>
      </w:r>
    </w:p>
    <w:p w:rsidR="00626534" w:rsidRPr="00626534" w:rsidRDefault="00626534" w:rsidP="00772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Содержание курса предполагает разнообразные виды деятельности учащихся, самостоятельную работу с различными источниками информации, в том числе и с Интернет-ресурсами.</w:t>
      </w:r>
    </w:p>
    <w:p w:rsidR="00626534" w:rsidRPr="00626534" w:rsidRDefault="00626534" w:rsidP="003C7A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Проектные работы  позволяет  сформировать у учащихся  умение самостоятельно приобретать  и применять знания, а также развивают их творческие способности.</w:t>
      </w:r>
    </w:p>
    <w:p w:rsidR="00626534" w:rsidRPr="00626534" w:rsidRDefault="00626534" w:rsidP="003C7A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Федеральному государственному образовательному стандарту основного общего образования (ФГОС ООО), учебному плану МБОУ ТСОШ №3 г, на  </w:t>
      </w:r>
      <w:proofErr w:type="spellStart"/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предпрофильное</w:t>
      </w:r>
      <w:proofErr w:type="spellEnd"/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изучение химии в 9 классе отводится 17 ч (0,5 часа в неделю).</w:t>
      </w:r>
    </w:p>
    <w:p w:rsidR="00626534" w:rsidRPr="00626534" w:rsidRDefault="00626534" w:rsidP="007722B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Данная программа </w:t>
      </w:r>
      <w:proofErr w:type="spellStart"/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предпрофильного</w:t>
      </w:r>
      <w:proofErr w:type="spellEnd"/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курса относится к предметно-ориентированному виду программ.</w:t>
      </w:r>
    </w:p>
    <w:p w:rsidR="00626534" w:rsidRPr="00626534" w:rsidRDefault="00626534" w:rsidP="003C7A87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Учащиеся должны знать:</w:t>
      </w:r>
    </w:p>
    <w:p w:rsidR="00626534" w:rsidRPr="00626534" w:rsidRDefault="00626534" w:rsidP="003C7A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Повысить свой общекультурный уровень; </w:t>
      </w:r>
    </w:p>
    <w:p w:rsidR="00626534" w:rsidRPr="00626534" w:rsidRDefault="00626534" w:rsidP="003C7A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Научится находить необходимый материал в различных источниках (книги, справочники, Интернет и др.); </w:t>
      </w:r>
    </w:p>
    <w:p w:rsidR="00626534" w:rsidRPr="00626534" w:rsidRDefault="00626534" w:rsidP="003C7A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Создавать и представлять доклады в форме презентаций; </w:t>
      </w:r>
    </w:p>
    <w:p w:rsidR="00626534" w:rsidRPr="00626534" w:rsidRDefault="00626534" w:rsidP="003C7A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Пользоваться химической посудой, реактивами и проводить простейшие химические опыты. Соблюдать правила техники безопасности при проведении химического эксперимента. </w:t>
      </w:r>
    </w:p>
    <w:p w:rsidR="00626534" w:rsidRPr="00626534" w:rsidRDefault="00626534" w:rsidP="003C7A87">
      <w:pPr>
        <w:shd w:val="clear" w:color="auto" w:fill="FFFFFF"/>
        <w:tabs>
          <w:tab w:val="left" w:pos="0"/>
          <w:tab w:val="left" w:pos="6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Учащиеся должны уметь:</w:t>
      </w:r>
    </w:p>
    <w:p w:rsidR="00626534" w:rsidRPr="00626534" w:rsidRDefault="00626534" w:rsidP="003C7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обращаться с лабораторным оборудованием, соблюдать правила техники безопасности при выполнении практических работ и домашнего эксперимента; </w:t>
      </w:r>
    </w:p>
    <w:p w:rsidR="00626534" w:rsidRPr="00626534" w:rsidRDefault="00626534" w:rsidP="003C7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метод наблюдения при выполнении различных видов практических заданий</w:t>
      </w:r>
    </w:p>
    <w:p w:rsidR="00626534" w:rsidRPr="00626534" w:rsidRDefault="00626534" w:rsidP="003C7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простейшие исследования свойств веществ</w:t>
      </w:r>
    </w:p>
    <w:p w:rsidR="00626534" w:rsidRPr="00626534" w:rsidRDefault="00626534" w:rsidP="003C7A87">
      <w:pPr>
        <w:widowControl w:val="0"/>
        <w:shd w:val="clear" w:color="auto" w:fill="FFFFFF"/>
        <w:tabs>
          <w:tab w:val="left" w:pos="0"/>
          <w:tab w:val="left" w:pos="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оформлять результаты наблюдений и проведенного эксперимента </w:t>
      </w:r>
    </w:p>
    <w:p w:rsidR="006F1FE3" w:rsidRPr="00626534" w:rsidRDefault="00626534" w:rsidP="003C7A87">
      <w:pPr>
        <w:widowControl w:val="0"/>
        <w:shd w:val="clear" w:color="auto" w:fill="FFFFFF"/>
        <w:tabs>
          <w:tab w:val="left" w:pos="0"/>
          <w:tab w:val="left" w:pos="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>готовить водные растворы;</w:t>
      </w:r>
    </w:p>
    <w:p w:rsidR="006F1FE3" w:rsidRDefault="00626534" w:rsidP="006F1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распознавать кислотные и </w:t>
      </w:r>
      <w:proofErr w:type="spellStart"/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>щёлочные</w:t>
      </w:r>
      <w:proofErr w:type="spellEnd"/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среды растительными индикаторами</w:t>
      </w:r>
      <w:r w:rsidR="006F1FE3" w:rsidRPr="006F1F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F1FE3" w:rsidRPr="00626534" w:rsidRDefault="006F1FE3" w:rsidP="006F1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приобретенные знания и умения в практической деятельности и повседневной жизни</w:t>
      </w:r>
    </w:p>
    <w:p w:rsidR="006F1FE3" w:rsidRPr="00626534" w:rsidRDefault="006F1FE3" w:rsidP="006F1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работать индивидуально, в парах, группах, используя полученные знания</w:t>
      </w:r>
    </w:p>
    <w:p w:rsidR="006F1FE3" w:rsidRPr="00626534" w:rsidRDefault="006F1FE3" w:rsidP="006F1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обладать навыками работы с различными видами источников информации: литературой, средствами Интернета, мультимедийными пособиями. </w:t>
      </w:r>
    </w:p>
    <w:p w:rsidR="006F1FE3" w:rsidRPr="00626534" w:rsidRDefault="006F1FE3" w:rsidP="006F1F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После изучения данного курса учащиеся должны </w:t>
      </w:r>
      <w:r w:rsidRPr="006265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знать</w:t>
      </w:r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 и свойства химических веществ, окружающих  в повседневной жизни, спичек, красок, карандашей, лекарств, растворителей; области применения в быту поваренной соли, кислот, щелочей, соблюдая правила безопасного обращения с ними</w:t>
      </w:r>
      <w:proofErr w:type="gramStart"/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>олей, посуде, спичках.</w:t>
      </w:r>
      <w:r w:rsidRPr="006265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</w:t>
      </w:r>
    </w:p>
    <w:p w:rsidR="006F1FE3" w:rsidRPr="00626534" w:rsidRDefault="006F1FE3" w:rsidP="006F1FE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Обучающие:</w:t>
      </w:r>
    </w:p>
    <w:p w:rsidR="006F1FE3" w:rsidRPr="00626534" w:rsidRDefault="006F1FE3" w:rsidP="006F1FE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26534">
        <w:rPr>
          <w:rFonts w:ascii="Times New Roman" w:eastAsia="Times New Roman" w:hAnsi="Times New Roman" w:cs="Times New Roman"/>
          <w:sz w:val="20"/>
          <w:szCs w:val="20"/>
        </w:rPr>
        <w:t xml:space="preserve">формирование навыков и умений научно-исследовательской деятельности; </w:t>
      </w:r>
      <w:r w:rsidRPr="00626534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6F1FE3" w:rsidRPr="00626534" w:rsidRDefault="006F1FE3" w:rsidP="006F1FE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26534">
        <w:rPr>
          <w:rFonts w:ascii="Times New Roman" w:eastAsia="Times New Roman" w:hAnsi="Times New Roman" w:cs="Times New Roman"/>
          <w:sz w:val="20"/>
          <w:szCs w:val="20"/>
        </w:rPr>
        <w:t>формирование у учащихся навыков безопасного и грамотного обращения с   веществами;</w:t>
      </w:r>
      <w:r w:rsidRPr="00626534">
        <w:rPr>
          <w:rFonts w:ascii="Times New Roman" w:eastAsia="Times New Roman" w:hAnsi="Times New Roman" w:cs="Times New Roman"/>
          <w:sz w:val="20"/>
          <w:szCs w:val="20"/>
        </w:rPr>
        <w:tab/>
      </w:r>
      <w:r w:rsidRPr="00626534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6F1FE3" w:rsidRPr="00626534" w:rsidRDefault="006F1FE3" w:rsidP="006F1FE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26534">
        <w:rPr>
          <w:rFonts w:ascii="Times New Roman" w:eastAsia="Times New Roman" w:hAnsi="Times New Roman" w:cs="Times New Roman"/>
          <w:sz w:val="20"/>
          <w:szCs w:val="20"/>
        </w:rPr>
        <w:t>формирование практических умений и навыков разработки и выполнения химического эксперимента;</w:t>
      </w:r>
      <w:r w:rsidRPr="00626534">
        <w:rPr>
          <w:rFonts w:ascii="Times New Roman" w:eastAsia="Times New Roman" w:hAnsi="Times New Roman" w:cs="Times New Roman"/>
          <w:sz w:val="20"/>
          <w:szCs w:val="20"/>
        </w:rPr>
        <w:tab/>
      </w:r>
      <w:r w:rsidRPr="00626534">
        <w:rPr>
          <w:rFonts w:ascii="Times New Roman" w:eastAsia="Times New Roman" w:hAnsi="Times New Roman" w:cs="Times New Roman"/>
          <w:sz w:val="20"/>
          <w:szCs w:val="20"/>
        </w:rPr>
        <w:tab/>
      </w:r>
      <w:r w:rsidRPr="00626534">
        <w:rPr>
          <w:rFonts w:ascii="Times New Roman" w:eastAsia="Times New Roman" w:hAnsi="Times New Roman" w:cs="Times New Roman"/>
          <w:sz w:val="20"/>
          <w:szCs w:val="20"/>
        </w:rPr>
        <w:tab/>
      </w:r>
      <w:r w:rsidRPr="00626534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6F1FE3" w:rsidRPr="00626534" w:rsidRDefault="006F1FE3" w:rsidP="006F1FE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26534">
        <w:rPr>
          <w:rFonts w:ascii="Times New Roman" w:eastAsia="Times New Roman" w:hAnsi="Times New Roman" w:cs="Times New Roman"/>
          <w:sz w:val="20"/>
          <w:szCs w:val="20"/>
        </w:rPr>
        <w:t xml:space="preserve">продолжить развитие познавательной активности, самостоятельности,   настойчивости в достижении цели, креативных способностей учащихся; </w:t>
      </w:r>
      <w:r w:rsidRPr="00626534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6F1FE3" w:rsidRPr="00626534" w:rsidRDefault="006F1FE3" w:rsidP="006F1FE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26534">
        <w:rPr>
          <w:rFonts w:ascii="Times New Roman" w:eastAsia="Times New Roman" w:hAnsi="Times New Roman" w:cs="Times New Roman"/>
          <w:sz w:val="20"/>
          <w:szCs w:val="20"/>
        </w:rPr>
        <w:t xml:space="preserve">продолжить формирование коммуникативных умений; </w:t>
      </w:r>
      <w:r w:rsidRPr="00626534">
        <w:rPr>
          <w:rFonts w:ascii="Times New Roman" w:eastAsia="Times New Roman" w:hAnsi="Times New Roman" w:cs="Times New Roman"/>
          <w:sz w:val="20"/>
          <w:szCs w:val="20"/>
        </w:rPr>
        <w:tab/>
      </w:r>
      <w:r w:rsidRPr="00626534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6F1FE3" w:rsidRPr="00626534" w:rsidRDefault="006F1FE3" w:rsidP="006F1FE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26534">
        <w:rPr>
          <w:rFonts w:ascii="Times New Roman" w:eastAsia="Times New Roman" w:hAnsi="Times New Roman" w:cs="Times New Roman"/>
          <w:sz w:val="20"/>
          <w:szCs w:val="20"/>
        </w:rPr>
        <w:t xml:space="preserve">формирование презентационных умений и навыков; </w:t>
      </w:r>
      <w:r w:rsidRPr="00626534">
        <w:rPr>
          <w:rFonts w:ascii="Times New Roman" w:eastAsia="Times New Roman" w:hAnsi="Times New Roman" w:cs="Times New Roman"/>
          <w:sz w:val="20"/>
          <w:szCs w:val="20"/>
        </w:rPr>
        <w:tab/>
      </w:r>
      <w:r w:rsidRPr="00626534">
        <w:rPr>
          <w:rFonts w:ascii="Times New Roman" w:eastAsia="Times New Roman" w:hAnsi="Times New Roman" w:cs="Times New Roman"/>
          <w:sz w:val="20"/>
          <w:szCs w:val="20"/>
        </w:rPr>
        <w:tab/>
      </w:r>
      <w:r w:rsidRPr="00626534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6F1FE3" w:rsidRPr="00626534" w:rsidRDefault="006F1FE3" w:rsidP="006F1FE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26534">
        <w:rPr>
          <w:rFonts w:ascii="Times New Roman" w:eastAsia="Times New Roman" w:hAnsi="Times New Roman" w:cs="Times New Roman"/>
          <w:sz w:val="20"/>
          <w:szCs w:val="20"/>
        </w:rPr>
        <w:t>на примере химического материала начать развитие  учебной мотивации  школьников на выбор профессии, связанной с химическим производством;</w:t>
      </w:r>
      <w:r w:rsidRPr="00626534">
        <w:rPr>
          <w:rFonts w:ascii="Times New Roman" w:eastAsia="Times New Roman" w:hAnsi="Times New Roman" w:cs="Times New Roman"/>
          <w:sz w:val="20"/>
          <w:szCs w:val="20"/>
        </w:rPr>
        <w:tab/>
      </w:r>
      <w:r w:rsidRPr="00626534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6F1FE3" w:rsidRPr="00626534" w:rsidRDefault="006F1FE3" w:rsidP="006F1FE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26534">
        <w:rPr>
          <w:rFonts w:ascii="Times New Roman" w:eastAsia="Times New Roman" w:hAnsi="Times New Roman" w:cs="Times New Roman"/>
          <w:sz w:val="20"/>
          <w:szCs w:val="20"/>
        </w:rPr>
        <w:t xml:space="preserve">дать возможность учащимся проверить свои способности в    </w:t>
      </w:r>
      <w:proofErr w:type="spellStart"/>
      <w:r w:rsidRPr="00626534">
        <w:rPr>
          <w:rFonts w:ascii="Times New Roman" w:eastAsia="Times New Roman" w:hAnsi="Times New Roman" w:cs="Times New Roman"/>
          <w:sz w:val="20"/>
          <w:szCs w:val="20"/>
        </w:rPr>
        <w:t>естественнообразовательной</w:t>
      </w:r>
      <w:proofErr w:type="spellEnd"/>
      <w:r w:rsidRPr="00626534">
        <w:rPr>
          <w:rFonts w:ascii="Times New Roman" w:eastAsia="Times New Roman" w:hAnsi="Times New Roman" w:cs="Times New Roman"/>
          <w:sz w:val="20"/>
          <w:szCs w:val="20"/>
        </w:rPr>
        <w:t xml:space="preserve"> области.</w:t>
      </w:r>
    </w:p>
    <w:p w:rsidR="006F1FE3" w:rsidRPr="00626534" w:rsidRDefault="006F1FE3" w:rsidP="006F1FE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26534">
        <w:rPr>
          <w:rFonts w:ascii="Times New Roman" w:eastAsia="Times New Roman" w:hAnsi="Times New Roman" w:cs="Times New Roman"/>
          <w:sz w:val="20"/>
          <w:szCs w:val="20"/>
        </w:rPr>
        <w:t>Формирование основных методов решения нестандартных и олимпиадных задач по химии</w:t>
      </w:r>
    </w:p>
    <w:p w:rsidR="006F1FE3" w:rsidRPr="00626534" w:rsidRDefault="006F1FE3" w:rsidP="006F1F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Развивающие:</w:t>
      </w:r>
    </w:p>
    <w:p w:rsidR="006F1FE3" w:rsidRPr="00626534" w:rsidRDefault="006F1FE3" w:rsidP="006F1FE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6534">
        <w:rPr>
          <w:rFonts w:ascii="Times New Roman" w:eastAsia="Times New Roman" w:hAnsi="Times New Roman" w:cs="Times New Roman"/>
          <w:sz w:val="20"/>
          <w:szCs w:val="20"/>
        </w:rPr>
        <w:t xml:space="preserve">Развивать внимание, память, логическое и пространственное воображения. </w:t>
      </w:r>
    </w:p>
    <w:p w:rsidR="006F1FE3" w:rsidRPr="00626534" w:rsidRDefault="006F1FE3" w:rsidP="006F1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Развивать конструктивное мышление и сообразительность;</w:t>
      </w:r>
    </w:p>
    <w:p w:rsidR="006F1FE3" w:rsidRPr="00626534" w:rsidRDefault="006F1FE3" w:rsidP="006F1F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Воспитательные:  </w:t>
      </w:r>
    </w:p>
    <w:p w:rsidR="006F1FE3" w:rsidRPr="00626534" w:rsidRDefault="006F1FE3" w:rsidP="006F1FE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6534">
        <w:rPr>
          <w:rFonts w:ascii="Times New Roman" w:eastAsia="Times New Roman" w:hAnsi="Times New Roman" w:cs="Times New Roman"/>
          <w:sz w:val="20"/>
          <w:szCs w:val="20"/>
        </w:rPr>
        <w:t xml:space="preserve">Вызвать  интерес к  изучаемому предмету </w:t>
      </w:r>
    </w:p>
    <w:p w:rsidR="006F1FE3" w:rsidRPr="00626534" w:rsidRDefault="006F1FE3" w:rsidP="006F1FE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6534">
        <w:rPr>
          <w:rFonts w:ascii="Times New Roman" w:eastAsia="Times New Roman" w:hAnsi="Times New Roman" w:cs="Times New Roman"/>
          <w:sz w:val="20"/>
          <w:szCs w:val="20"/>
        </w:rPr>
        <w:t xml:space="preserve">Занимательно и ненавязчиво внедрить в сознание учащихся о необходимости сохранения и укрепления своего здоровья и здоровья будущего поколения. </w:t>
      </w:r>
    </w:p>
    <w:p w:rsidR="006F1FE3" w:rsidRPr="00626534" w:rsidRDefault="006F1FE3" w:rsidP="006F1F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Воспитывать  нравственнее и духовное здоровье </w:t>
      </w:r>
    </w:p>
    <w:p w:rsidR="006F1FE3" w:rsidRPr="00626534" w:rsidRDefault="006F1FE3" w:rsidP="006F1FE3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1FE3" w:rsidRPr="00626534" w:rsidRDefault="006F1FE3" w:rsidP="006F1F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 Содержание </w:t>
      </w:r>
      <w:proofErr w:type="spellStart"/>
      <w:r w:rsidRPr="006265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предпрофильного</w:t>
      </w:r>
      <w:proofErr w:type="spellEnd"/>
      <w:r w:rsidRPr="006265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курса «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Естествознание в повседневной жизни</w:t>
      </w:r>
      <w:r w:rsidRPr="006265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6F1FE3" w:rsidRDefault="006F1FE3" w:rsidP="006F1FE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1.</w:t>
      </w:r>
      <w:r w:rsidRPr="00F21B16">
        <w:t xml:space="preserve"> </w:t>
      </w:r>
      <w:r w:rsidRPr="00F21B1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Введение 1 час </w:t>
      </w:r>
    </w:p>
    <w:p w:rsidR="006F1FE3" w:rsidRDefault="006F1FE3" w:rsidP="006F1F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2.</w:t>
      </w:r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1B1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Вещества, которые нас окружают 4 часа</w:t>
      </w:r>
      <w:r w:rsidRPr="00F21B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F1FE3" w:rsidRPr="00626534" w:rsidRDefault="006F1FE3" w:rsidP="006F1F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</w:t>
      </w:r>
      <w:r w:rsidRPr="00A85A48">
        <w:t xml:space="preserve"> </w:t>
      </w:r>
      <w:r w:rsidRPr="00A85A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Химия и пища 4 часа</w:t>
      </w:r>
    </w:p>
    <w:p w:rsidR="006F1FE3" w:rsidRPr="00626534" w:rsidRDefault="006F1FE3" w:rsidP="006F1FE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4</w:t>
      </w:r>
      <w:proofErr w:type="gramStart"/>
      <w:r w:rsidRPr="00A85A48">
        <w:t xml:space="preserve"> </w:t>
      </w:r>
      <w:r w:rsidRPr="00A85A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</w:t>
      </w:r>
      <w:proofErr w:type="gramEnd"/>
      <w:r w:rsidRPr="00A85A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иологически активные вещества 3 часа</w:t>
      </w:r>
    </w:p>
    <w:p w:rsidR="006F1FE3" w:rsidRPr="00626534" w:rsidRDefault="006F1FE3" w:rsidP="006F1FE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6.</w:t>
      </w:r>
      <w:r w:rsidRPr="00A85A48">
        <w:t xml:space="preserve"> </w:t>
      </w:r>
      <w:r w:rsidRPr="00A85A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Вредные привычки и как с ними бороться 1 час</w:t>
      </w:r>
    </w:p>
    <w:p w:rsidR="006F1FE3" w:rsidRPr="00626534" w:rsidRDefault="006F1FE3" w:rsidP="006F1FE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7.</w:t>
      </w:r>
      <w:r w:rsidRPr="00A85A48">
        <w:t xml:space="preserve"> </w:t>
      </w:r>
      <w:r w:rsidRPr="00A85A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Питаемся правильно 4 часа</w:t>
      </w:r>
    </w:p>
    <w:p w:rsidR="006F1FE3" w:rsidRPr="00626534" w:rsidRDefault="006F1FE3" w:rsidP="006F1F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F1FE3" w:rsidRPr="00626534" w:rsidRDefault="006F1FE3" w:rsidP="006F1F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Темы проектно - исследовательских работ</w:t>
      </w:r>
    </w:p>
    <w:p w:rsidR="006F1FE3" w:rsidRPr="00626534" w:rsidRDefault="006F1FE3" w:rsidP="006F1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Индикаторы своими руками.</w:t>
      </w:r>
    </w:p>
    <w:p w:rsidR="006F1FE3" w:rsidRPr="00626534" w:rsidRDefault="006F1FE3" w:rsidP="006F1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Сколько красителей в листьях растений</w:t>
      </w:r>
    </w:p>
    <w:p w:rsidR="006F1FE3" w:rsidRPr="00626534" w:rsidRDefault="006F1FE3" w:rsidP="006F1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Самодельный огнетушитель.</w:t>
      </w:r>
    </w:p>
    <w:p w:rsidR="006F1FE3" w:rsidRDefault="006F1FE3" w:rsidP="006F1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534">
        <w:rPr>
          <w:rFonts w:ascii="Times New Roman" w:eastAsia="Times New Roman" w:hAnsi="Times New Roman" w:cs="Times New Roman"/>
          <w:sz w:val="20"/>
          <w:szCs w:val="20"/>
          <w:lang w:eastAsia="ru-RU"/>
        </w:rPr>
        <w:t>Влияние жесткости воды на пенообразование мыла.</w:t>
      </w:r>
    </w:p>
    <w:p w:rsidR="006F1FE3" w:rsidRDefault="006F1FE3" w:rsidP="006F1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1FE3" w:rsidRPr="00626534" w:rsidRDefault="006F1FE3" w:rsidP="006F1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6534" w:rsidRDefault="00626534" w:rsidP="003C7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1FE3" w:rsidRDefault="006F1FE3" w:rsidP="003C7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1FE3" w:rsidRDefault="006F1FE3" w:rsidP="003C7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1FE3" w:rsidRDefault="006F1FE3" w:rsidP="003C7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1FE3" w:rsidRDefault="006F1FE3" w:rsidP="003C7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1FE3" w:rsidRDefault="006F1FE3" w:rsidP="003C7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1FE3" w:rsidRDefault="006F1FE3" w:rsidP="003C7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1FE3" w:rsidRDefault="006F1FE3" w:rsidP="003C7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1FE3" w:rsidRPr="00626534" w:rsidRDefault="006F1FE3" w:rsidP="003C7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849" w:tblpY="-56"/>
        <w:tblW w:w="15451" w:type="dxa"/>
        <w:tblLayout w:type="fixed"/>
        <w:tblLook w:val="04A0" w:firstRow="1" w:lastRow="0" w:firstColumn="1" w:lastColumn="0" w:noHBand="0" w:noVBand="1"/>
      </w:tblPr>
      <w:tblGrid>
        <w:gridCol w:w="1101"/>
        <w:gridCol w:w="1674"/>
        <w:gridCol w:w="5305"/>
        <w:gridCol w:w="3260"/>
        <w:gridCol w:w="1560"/>
        <w:gridCol w:w="2551"/>
      </w:tblGrid>
      <w:tr w:rsidR="006F1FE3" w:rsidRPr="005D0786" w:rsidTr="006F1FE3">
        <w:tc>
          <w:tcPr>
            <w:tcW w:w="1101" w:type="dxa"/>
            <w:hideMark/>
          </w:tcPr>
          <w:p w:rsidR="006F1FE3" w:rsidRPr="00626534" w:rsidRDefault="006F1FE3" w:rsidP="006F1F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№</w:t>
            </w:r>
          </w:p>
        </w:tc>
        <w:tc>
          <w:tcPr>
            <w:tcW w:w="1674" w:type="dxa"/>
            <w:hideMark/>
          </w:tcPr>
          <w:p w:rsidR="006F1FE3" w:rsidRPr="00626534" w:rsidRDefault="006F1FE3" w:rsidP="006F1F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Дата </w:t>
            </w:r>
          </w:p>
        </w:tc>
        <w:tc>
          <w:tcPr>
            <w:tcW w:w="5305" w:type="dxa"/>
          </w:tcPr>
          <w:p w:rsidR="006F1FE3" w:rsidRPr="00626534" w:rsidRDefault="006F1FE3" w:rsidP="006F1F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занятия</w:t>
            </w:r>
          </w:p>
        </w:tc>
        <w:tc>
          <w:tcPr>
            <w:tcW w:w="3260" w:type="dxa"/>
            <w:hideMark/>
          </w:tcPr>
          <w:p w:rsidR="006F1FE3" w:rsidRPr="00626534" w:rsidRDefault="006F1FE3" w:rsidP="006F1F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проведения</w:t>
            </w:r>
          </w:p>
        </w:tc>
        <w:tc>
          <w:tcPr>
            <w:tcW w:w="1560" w:type="dxa"/>
            <w:hideMark/>
          </w:tcPr>
          <w:p w:rsidR="006F1FE3" w:rsidRPr="00626534" w:rsidRDefault="006F1FE3" w:rsidP="006F1F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Кол-во часов </w:t>
            </w:r>
            <w:proofErr w:type="spellStart"/>
            <w:r w:rsidRPr="006265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теорет</w:t>
            </w:r>
            <w:proofErr w:type="spellEnd"/>
            <w:r w:rsidRPr="006265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551" w:type="dxa"/>
            <w:hideMark/>
          </w:tcPr>
          <w:p w:rsidR="006F1FE3" w:rsidRPr="00626534" w:rsidRDefault="006F1FE3" w:rsidP="006F1F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Практические</w:t>
            </w:r>
          </w:p>
        </w:tc>
      </w:tr>
      <w:tr w:rsidR="006F1FE3" w:rsidRPr="005D0786" w:rsidTr="006F1FE3">
        <w:tc>
          <w:tcPr>
            <w:tcW w:w="15451" w:type="dxa"/>
            <w:gridSpan w:val="6"/>
          </w:tcPr>
          <w:p w:rsidR="006F1FE3" w:rsidRPr="005D0786" w:rsidRDefault="006F1FE3" w:rsidP="006F1FE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b/>
                <w:lang w:eastAsia="ru-RU"/>
              </w:rPr>
              <w:t>Введение</w:t>
            </w:r>
            <w:r w:rsidRPr="005D07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 час</w:t>
            </w:r>
          </w:p>
          <w:p w:rsidR="006F1FE3" w:rsidRPr="005D0786" w:rsidRDefault="006F1FE3" w:rsidP="006F1FE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F1FE3" w:rsidRPr="005D0786" w:rsidTr="006F1FE3">
        <w:tc>
          <w:tcPr>
            <w:tcW w:w="1101" w:type="dxa"/>
            <w:hideMark/>
          </w:tcPr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4" w:type="dxa"/>
            <w:hideMark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EC3AC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.09- 9а</w:t>
            </w:r>
          </w:p>
          <w:p w:rsidR="006F1FE3" w:rsidRPr="00626534" w:rsidRDefault="006F1FE3" w:rsidP="00EC3A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C3A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.09- 9б</w:t>
            </w:r>
          </w:p>
        </w:tc>
        <w:tc>
          <w:tcPr>
            <w:tcW w:w="5305" w:type="dxa"/>
          </w:tcPr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 xml:space="preserve">Химия и </w:t>
            </w: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в </w:t>
            </w: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>повседневн</w:t>
            </w: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ой жизни</w:t>
            </w: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человека</w:t>
            </w:r>
          </w:p>
        </w:tc>
        <w:tc>
          <w:tcPr>
            <w:tcW w:w="3260" w:type="dxa"/>
            <w:hideMark/>
          </w:tcPr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1560" w:type="dxa"/>
            <w:hideMark/>
          </w:tcPr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  <w:hideMark/>
          </w:tcPr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F1FE3" w:rsidRPr="005D0786" w:rsidTr="006F1FE3">
        <w:tc>
          <w:tcPr>
            <w:tcW w:w="15451" w:type="dxa"/>
            <w:gridSpan w:val="6"/>
          </w:tcPr>
          <w:p w:rsidR="006F1FE3" w:rsidRPr="005D0786" w:rsidRDefault="006F1FE3" w:rsidP="006F1FE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b/>
                <w:lang w:eastAsia="ru-RU"/>
              </w:rPr>
              <w:t>Вещества, которые нас окружают</w:t>
            </w:r>
            <w:r w:rsidRPr="005D07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4 часа</w:t>
            </w:r>
          </w:p>
          <w:p w:rsidR="006F1FE3" w:rsidRPr="005D0786" w:rsidRDefault="006F1FE3" w:rsidP="006F1FE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F1FE3" w:rsidRPr="005D0786" w:rsidTr="006F1FE3">
        <w:tc>
          <w:tcPr>
            <w:tcW w:w="1101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4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C3AC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 xml:space="preserve">.09.- 9а </w:t>
            </w:r>
          </w:p>
          <w:p w:rsidR="006F1FE3" w:rsidRPr="005D0786" w:rsidRDefault="006F1FE3" w:rsidP="00EC3A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C3AC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.09  -9б</w:t>
            </w:r>
          </w:p>
        </w:tc>
        <w:tc>
          <w:tcPr>
            <w:tcW w:w="5305" w:type="dxa"/>
          </w:tcPr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>Вода-источник жизни.</w:t>
            </w: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>Какая вода пригодна для питья?</w:t>
            </w:r>
          </w:p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>Беседа Комбинированный урок</w:t>
            </w:r>
          </w:p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1FE3" w:rsidRPr="005D0786" w:rsidTr="006F1FE3">
        <w:tc>
          <w:tcPr>
            <w:tcW w:w="1101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74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EC3A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.10- 9а</w:t>
            </w:r>
          </w:p>
          <w:p w:rsidR="006F1FE3" w:rsidRPr="005D0786" w:rsidRDefault="006F1FE3" w:rsidP="00EC3A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C3A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.10.-9б</w:t>
            </w:r>
          </w:p>
        </w:tc>
        <w:tc>
          <w:tcPr>
            <w:tcW w:w="5305" w:type="dxa"/>
          </w:tcPr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>Поваренная соль в жизни человека.</w:t>
            </w:r>
          </w:p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F1FE3" w:rsidRPr="005D0786" w:rsidTr="006F1FE3">
        <w:tc>
          <w:tcPr>
            <w:tcW w:w="1101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74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C3AC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.10- 9а</w:t>
            </w:r>
          </w:p>
          <w:p w:rsidR="006F1FE3" w:rsidRPr="005D0786" w:rsidRDefault="006F1FE3" w:rsidP="00EC3A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C3A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.10- 9б</w:t>
            </w:r>
          </w:p>
        </w:tc>
        <w:tc>
          <w:tcPr>
            <w:tcW w:w="5305" w:type="dxa"/>
          </w:tcPr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>Известняк и его применение.</w:t>
            </w:r>
          </w:p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1FE3" w:rsidRPr="005D0786" w:rsidTr="006F1FE3">
        <w:tc>
          <w:tcPr>
            <w:tcW w:w="1101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74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EC3AC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.11- 9а</w:t>
            </w:r>
          </w:p>
          <w:p w:rsidR="006F1FE3" w:rsidRPr="005D0786" w:rsidRDefault="006F1FE3" w:rsidP="00EC3A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C3A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.11- 9б</w:t>
            </w:r>
          </w:p>
        </w:tc>
        <w:tc>
          <w:tcPr>
            <w:tcW w:w="5305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>Получение углекислого газа и изучение его свойств</w:t>
            </w:r>
          </w:p>
        </w:tc>
        <w:tc>
          <w:tcPr>
            <w:tcW w:w="3260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560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F1FE3" w:rsidRPr="005D0786" w:rsidTr="006F1FE3">
        <w:tc>
          <w:tcPr>
            <w:tcW w:w="15451" w:type="dxa"/>
            <w:gridSpan w:val="6"/>
          </w:tcPr>
          <w:p w:rsidR="006F1FE3" w:rsidRPr="005D0786" w:rsidRDefault="006F1FE3" w:rsidP="006F1FE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b/>
                <w:lang w:eastAsia="ru-RU"/>
              </w:rPr>
              <w:t>Химия и пища</w:t>
            </w:r>
            <w:r w:rsidRPr="005D07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4 часа</w:t>
            </w:r>
          </w:p>
          <w:p w:rsidR="006F1FE3" w:rsidRPr="005D0786" w:rsidRDefault="006F1FE3" w:rsidP="006F1FE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F1FE3" w:rsidRPr="005D0786" w:rsidTr="006F1FE3">
        <w:trPr>
          <w:trHeight w:val="556"/>
        </w:trPr>
        <w:tc>
          <w:tcPr>
            <w:tcW w:w="1101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74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C3A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.11- 9а</w:t>
            </w:r>
          </w:p>
          <w:p w:rsidR="006F1FE3" w:rsidRPr="005D0786" w:rsidRDefault="00EC3ACE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6F1FE3" w:rsidRPr="005D0786">
              <w:rPr>
                <w:rFonts w:ascii="Times New Roman" w:eastAsia="Times New Roman" w:hAnsi="Times New Roman" w:cs="Times New Roman"/>
                <w:lang w:eastAsia="ru-RU"/>
              </w:rPr>
              <w:t>.11- 9б</w:t>
            </w:r>
          </w:p>
        </w:tc>
        <w:tc>
          <w:tcPr>
            <w:tcW w:w="5305" w:type="dxa"/>
          </w:tcPr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>Белки</w:t>
            </w: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 xml:space="preserve"> Жиры</w:t>
            </w: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>Углеводы</w:t>
            </w:r>
          </w:p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1FE3" w:rsidRPr="005D0786" w:rsidTr="006F1FE3">
        <w:trPr>
          <w:trHeight w:val="597"/>
        </w:trPr>
        <w:tc>
          <w:tcPr>
            <w:tcW w:w="1101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4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EC3AC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.12- 9а</w:t>
            </w:r>
          </w:p>
          <w:p w:rsidR="006F1FE3" w:rsidRPr="005D0786" w:rsidRDefault="006F1FE3" w:rsidP="00EC3A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C3A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.12- 9б</w:t>
            </w:r>
          </w:p>
        </w:tc>
        <w:tc>
          <w:tcPr>
            <w:tcW w:w="5305" w:type="dxa"/>
          </w:tcPr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 xml:space="preserve">Минеральное меню. </w:t>
            </w:r>
          </w:p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 xml:space="preserve">Комбинированный урок </w:t>
            </w:r>
          </w:p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1FE3" w:rsidRPr="005D0786" w:rsidTr="006F1FE3">
        <w:trPr>
          <w:trHeight w:val="467"/>
        </w:trPr>
        <w:tc>
          <w:tcPr>
            <w:tcW w:w="1101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4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C3AC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.12.- 9а</w:t>
            </w:r>
          </w:p>
          <w:p w:rsidR="006F1FE3" w:rsidRPr="005D0786" w:rsidRDefault="006F1FE3" w:rsidP="00EC3A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C3AC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.12-  9б</w:t>
            </w:r>
          </w:p>
        </w:tc>
        <w:tc>
          <w:tcPr>
            <w:tcW w:w="5305" w:type="dxa"/>
          </w:tcPr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>Витамины.</w:t>
            </w:r>
          </w:p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1560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1FE3" w:rsidRPr="005D0786" w:rsidTr="006F1FE3">
        <w:trPr>
          <w:trHeight w:val="467"/>
        </w:trPr>
        <w:tc>
          <w:tcPr>
            <w:tcW w:w="1101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4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C3AC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.01.-9а</w:t>
            </w:r>
          </w:p>
          <w:p w:rsidR="006F1FE3" w:rsidRPr="005D0786" w:rsidRDefault="00EC3ACE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6F1FE3" w:rsidRPr="005D0786">
              <w:rPr>
                <w:rFonts w:ascii="Times New Roman" w:eastAsia="Times New Roman" w:hAnsi="Times New Roman" w:cs="Times New Roman"/>
                <w:lang w:eastAsia="ru-RU"/>
              </w:rPr>
              <w:t>.01- 9б</w:t>
            </w:r>
          </w:p>
        </w:tc>
        <w:tc>
          <w:tcPr>
            <w:tcW w:w="5305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>Что такое чай.</w:t>
            </w:r>
          </w:p>
        </w:tc>
        <w:tc>
          <w:tcPr>
            <w:tcW w:w="3260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1560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F1FE3" w:rsidRPr="005D0786" w:rsidTr="006F1FE3">
        <w:tc>
          <w:tcPr>
            <w:tcW w:w="15451" w:type="dxa"/>
            <w:gridSpan w:val="6"/>
          </w:tcPr>
          <w:p w:rsidR="006F1FE3" w:rsidRPr="005D0786" w:rsidRDefault="006F1FE3" w:rsidP="006F1FE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b/>
                <w:lang w:eastAsia="ru-RU"/>
              </w:rPr>
              <w:t>Биологически активные вещества</w:t>
            </w:r>
            <w:r w:rsidRPr="005D07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3 часа</w:t>
            </w:r>
          </w:p>
          <w:p w:rsidR="006F1FE3" w:rsidRPr="005D0786" w:rsidRDefault="006F1FE3" w:rsidP="006F1FE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F1FE3" w:rsidRPr="005D0786" w:rsidTr="006F1FE3">
        <w:tc>
          <w:tcPr>
            <w:tcW w:w="1101" w:type="dxa"/>
            <w:hideMark/>
          </w:tcPr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4" w:type="dxa"/>
            <w:hideMark/>
          </w:tcPr>
          <w:p w:rsidR="006F1FE3" w:rsidRPr="005D0786" w:rsidRDefault="00EC3ACE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6F1FE3" w:rsidRPr="005D0786">
              <w:rPr>
                <w:rFonts w:ascii="Times New Roman" w:eastAsia="Times New Roman" w:hAnsi="Times New Roman" w:cs="Times New Roman"/>
                <w:lang w:eastAsia="ru-RU"/>
              </w:rPr>
              <w:t>.01-  9а</w:t>
            </w:r>
          </w:p>
          <w:p w:rsidR="006F1FE3" w:rsidRPr="00626534" w:rsidRDefault="006F1FE3" w:rsidP="00EC3A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EC3AC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.02-  9б</w:t>
            </w:r>
          </w:p>
        </w:tc>
        <w:tc>
          <w:tcPr>
            <w:tcW w:w="5305" w:type="dxa"/>
          </w:tcPr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 xml:space="preserve">Пищевые красители и консерванты </w:t>
            </w:r>
          </w:p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hideMark/>
          </w:tcPr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1FE3" w:rsidRPr="005D0786" w:rsidTr="006F1FE3">
        <w:tc>
          <w:tcPr>
            <w:tcW w:w="1101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4" w:type="dxa"/>
          </w:tcPr>
          <w:p w:rsidR="006F1FE3" w:rsidRPr="005D0786" w:rsidRDefault="00EC3ACE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6F1FE3" w:rsidRPr="005D0786">
              <w:rPr>
                <w:rFonts w:ascii="Times New Roman" w:eastAsia="Times New Roman" w:hAnsi="Times New Roman" w:cs="Times New Roman"/>
                <w:lang w:eastAsia="ru-RU"/>
              </w:rPr>
              <w:t>.02-9а</w:t>
            </w:r>
          </w:p>
          <w:p w:rsidR="006F1FE3" w:rsidRPr="005D0786" w:rsidRDefault="00EC3ACE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6F1FE3" w:rsidRPr="005D0786">
              <w:rPr>
                <w:rFonts w:ascii="Times New Roman" w:eastAsia="Times New Roman" w:hAnsi="Times New Roman" w:cs="Times New Roman"/>
                <w:lang w:eastAsia="ru-RU"/>
              </w:rPr>
              <w:t>.02-9б</w:t>
            </w:r>
          </w:p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5" w:type="dxa"/>
          </w:tcPr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 xml:space="preserve">Антиокислители и </w:t>
            </w:r>
            <w:proofErr w:type="spellStart"/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>ароматизаторы</w:t>
            </w:r>
            <w:proofErr w:type="spellEnd"/>
          </w:p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>Лекция с элементами рассказа</w:t>
            </w:r>
          </w:p>
        </w:tc>
        <w:tc>
          <w:tcPr>
            <w:tcW w:w="1560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1FE3" w:rsidRPr="005D0786" w:rsidTr="006F1FE3">
        <w:tc>
          <w:tcPr>
            <w:tcW w:w="1101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74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C3AC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.02-  9а</w:t>
            </w:r>
          </w:p>
          <w:p w:rsidR="006F1FE3" w:rsidRPr="005D0786" w:rsidRDefault="006F1FE3" w:rsidP="00EC3A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EC3AC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.03-  9б</w:t>
            </w:r>
          </w:p>
        </w:tc>
        <w:tc>
          <w:tcPr>
            <w:tcW w:w="5305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>О чем говорит информация на этикетке</w:t>
            </w:r>
          </w:p>
        </w:tc>
        <w:tc>
          <w:tcPr>
            <w:tcW w:w="3260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560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F1FE3" w:rsidRPr="005D0786" w:rsidTr="006F1FE3">
        <w:tc>
          <w:tcPr>
            <w:tcW w:w="15451" w:type="dxa"/>
            <w:gridSpan w:val="6"/>
          </w:tcPr>
          <w:p w:rsidR="006F1FE3" w:rsidRPr="005D0786" w:rsidRDefault="006F1FE3" w:rsidP="006F1FE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b/>
                <w:lang w:eastAsia="ru-RU"/>
              </w:rPr>
              <w:t>Вредные привычки и как с ними бороться</w:t>
            </w:r>
            <w:r w:rsidRPr="005D07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 час </w:t>
            </w:r>
          </w:p>
          <w:p w:rsidR="006F1FE3" w:rsidRPr="005D0786" w:rsidRDefault="006F1FE3" w:rsidP="006F1FE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F1FE3" w:rsidRPr="005D0786" w:rsidTr="006F1FE3">
        <w:tc>
          <w:tcPr>
            <w:tcW w:w="1101" w:type="dxa"/>
            <w:hideMark/>
          </w:tcPr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4" w:type="dxa"/>
            <w:hideMark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C3A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.03- 9а</w:t>
            </w:r>
          </w:p>
          <w:p w:rsidR="006F1FE3" w:rsidRPr="00626534" w:rsidRDefault="006F1FE3" w:rsidP="00EC3A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C3A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.03- 9б</w:t>
            </w:r>
          </w:p>
        </w:tc>
        <w:tc>
          <w:tcPr>
            <w:tcW w:w="5305" w:type="dxa"/>
          </w:tcPr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>Жевательная резинка: за и против</w:t>
            </w:r>
          </w:p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hideMark/>
          </w:tcPr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>Диспут</w:t>
            </w:r>
          </w:p>
        </w:tc>
        <w:tc>
          <w:tcPr>
            <w:tcW w:w="1560" w:type="dxa"/>
            <w:hideMark/>
          </w:tcPr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hideMark/>
          </w:tcPr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1FE3" w:rsidRPr="005D0786" w:rsidTr="006F1FE3">
        <w:tc>
          <w:tcPr>
            <w:tcW w:w="15451" w:type="dxa"/>
            <w:gridSpan w:val="6"/>
          </w:tcPr>
          <w:p w:rsidR="006F1FE3" w:rsidRPr="005D0786" w:rsidRDefault="006F1FE3" w:rsidP="006F1FE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Питаемся правильно</w:t>
            </w:r>
            <w:r w:rsidRPr="005D07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4 часа</w:t>
            </w:r>
          </w:p>
        </w:tc>
      </w:tr>
      <w:tr w:rsidR="006F1FE3" w:rsidRPr="005D0786" w:rsidTr="006F1FE3">
        <w:trPr>
          <w:trHeight w:val="713"/>
        </w:trPr>
        <w:tc>
          <w:tcPr>
            <w:tcW w:w="1101" w:type="dxa"/>
            <w:hideMark/>
          </w:tcPr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74" w:type="dxa"/>
            <w:hideMark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EC3A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EC3A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.9а</w:t>
            </w:r>
          </w:p>
          <w:p w:rsidR="006F1FE3" w:rsidRPr="00626534" w:rsidRDefault="006F1FE3" w:rsidP="00EC3A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C3A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EC3A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.-9б</w:t>
            </w:r>
          </w:p>
        </w:tc>
        <w:tc>
          <w:tcPr>
            <w:tcW w:w="5305" w:type="dxa"/>
          </w:tcPr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Вегетарианцы и мясоеды</w:t>
            </w:r>
          </w:p>
        </w:tc>
        <w:tc>
          <w:tcPr>
            <w:tcW w:w="3260" w:type="dxa"/>
            <w:hideMark/>
          </w:tcPr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1560" w:type="dxa"/>
            <w:hideMark/>
          </w:tcPr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1" w:type="dxa"/>
            <w:hideMark/>
          </w:tcPr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F1FE3" w:rsidRPr="005D0786" w:rsidTr="006F1FE3">
        <w:tc>
          <w:tcPr>
            <w:tcW w:w="1101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74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C3AC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EC3A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-9а</w:t>
            </w:r>
          </w:p>
          <w:p w:rsidR="006F1FE3" w:rsidRPr="005D0786" w:rsidRDefault="00EC3ACE" w:rsidP="00EC3A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6F1FE3" w:rsidRPr="005D0786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F1FE3" w:rsidRPr="005D0786">
              <w:rPr>
                <w:rFonts w:ascii="Times New Roman" w:eastAsia="Times New Roman" w:hAnsi="Times New Roman" w:cs="Times New Roman"/>
                <w:lang w:eastAsia="ru-RU"/>
              </w:rPr>
              <w:t>-9б</w:t>
            </w:r>
          </w:p>
        </w:tc>
        <w:tc>
          <w:tcPr>
            <w:tcW w:w="5305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>Составление карты рационального питания</w:t>
            </w:r>
          </w:p>
        </w:tc>
        <w:tc>
          <w:tcPr>
            <w:tcW w:w="3260" w:type="dxa"/>
          </w:tcPr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F1FE3" w:rsidRPr="005D0786" w:rsidTr="006F1FE3">
        <w:tc>
          <w:tcPr>
            <w:tcW w:w="1101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74" w:type="dxa"/>
          </w:tcPr>
          <w:p w:rsidR="006F1FE3" w:rsidRDefault="00EC3ACE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16.05-9а</w:t>
            </w:r>
          </w:p>
          <w:p w:rsidR="00EC3ACE" w:rsidRPr="005D0786" w:rsidRDefault="00EC3ACE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23.05.9б</w:t>
            </w:r>
          </w:p>
        </w:tc>
        <w:tc>
          <w:tcPr>
            <w:tcW w:w="5305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>Диеты: за и против</w:t>
            </w:r>
          </w:p>
        </w:tc>
        <w:tc>
          <w:tcPr>
            <w:tcW w:w="3260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</w:p>
        </w:tc>
        <w:tc>
          <w:tcPr>
            <w:tcW w:w="1560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1FE3" w:rsidRPr="005D0786" w:rsidTr="006F1FE3">
        <w:tc>
          <w:tcPr>
            <w:tcW w:w="1101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74" w:type="dxa"/>
          </w:tcPr>
          <w:p w:rsidR="006F1FE3" w:rsidRPr="005D0786" w:rsidRDefault="00EC3ACE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30.05-9а,9б</w:t>
            </w:r>
            <w:bookmarkStart w:id="0" w:name="_GoBack"/>
            <w:bookmarkEnd w:id="0"/>
          </w:p>
        </w:tc>
        <w:tc>
          <w:tcPr>
            <w:tcW w:w="5305" w:type="dxa"/>
          </w:tcPr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>Итоговая конференция.</w:t>
            </w:r>
          </w:p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>Презентация и защита творческих и проектных работ учащихся</w:t>
            </w:r>
          </w:p>
        </w:tc>
        <w:tc>
          <w:tcPr>
            <w:tcW w:w="3260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>Урок-диалог</w:t>
            </w:r>
          </w:p>
        </w:tc>
        <w:tc>
          <w:tcPr>
            <w:tcW w:w="1560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6F1FE3" w:rsidRPr="005D0786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1FE3" w:rsidRPr="005D0786" w:rsidTr="006F1FE3">
        <w:tc>
          <w:tcPr>
            <w:tcW w:w="1101" w:type="dxa"/>
            <w:hideMark/>
          </w:tcPr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4" w:type="dxa"/>
            <w:hideMark/>
          </w:tcPr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05" w:type="dxa"/>
          </w:tcPr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3260" w:type="dxa"/>
            <w:hideMark/>
          </w:tcPr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0786">
              <w:rPr>
                <w:rFonts w:ascii="Times New Roman" w:eastAsia="Times New Roman" w:hAnsi="Times New Roman" w:cs="Times New Roman"/>
                <w:b/>
                <w:lang w:eastAsia="ru-RU"/>
              </w:rPr>
              <w:t>17 ч.</w:t>
            </w:r>
          </w:p>
        </w:tc>
        <w:tc>
          <w:tcPr>
            <w:tcW w:w="2551" w:type="dxa"/>
            <w:hideMark/>
          </w:tcPr>
          <w:p w:rsidR="006F1FE3" w:rsidRPr="00626534" w:rsidRDefault="006F1FE3" w:rsidP="006F1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5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D07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A0536B" w:rsidRDefault="00A0536B" w:rsidP="007722B8">
      <w:pPr>
        <w:spacing w:after="0" w:line="240" w:lineRule="auto"/>
      </w:pPr>
    </w:p>
    <w:p w:rsidR="00BC6138" w:rsidRDefault="00BC6138" w:rsidP="007722B8">
      <w:pPr>
        <w:spacing w:after="0" w:line="240" w:lineRule="auto"/>
      </w:pPr>
    </w:p>
    <w:p w:rsidR="00BC6138" w:rsidRPr="00BC6138" w:rsidRDefault="00BC6138" w:rsidP="00BC6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FE3" w:rsidRDefault="006F1FE3" w:rsidP="00BC6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FE3" w:rsidRDefault="006F1FE3" w:rsidP="00BC6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FE3" w:rsidRDefault="006F1FE3" w:rsidP="00BC6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138" w:rsidRPr="00BC6138" w:rsidRDefault="00BC6138" w:rsidP="00BC6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138">
        <w:rPr>
          <w:rFonts w:ascii="Times New Roman" w:eastAsia="Times New Roman" w:hAnsi="Times New Roman" w:cs="Times New Roman"/>
          <w:sz w:val="24"/>
          <w:szCs w:val="24"/>
        </w:rPr>
        <w:t xml:space="preserve">СОГЛАСОВАНО                                                      </w:t>
      </w:r>
      <w:proofErr w:type="spellStart"/>
      <w:proofErr w:type="gramStart"/>
      <w:r w:rsidRPr="00BC6138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  <w:proofErr w:type="spellEnd"/>
      <w:proofErr w:type="gramEnd"/>
    </w:p>
    <w:p w:rsidR="00BC6138" w:rsidRPr="00BC6138" w:rsidRDefault="00BC6138" w:rsidP="00BC6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138">
        <w:rPr>
          <w:rFonts w:ascii="Times New Roman" w:eastAsia="Times New Roman" w:hAnsi="Times New Roman" w:cs="Times New Roman"/>
          <w:sz w:val="24"/>
          <w:szCs w:val="24"/>
        </w:rPr>
        <w:t>Протокол заседания                                                  Протокол заседания</w:t>
      </w:r>
    </w:p>
    <w:p w:rsidR="00BC6138" w:rsidRPr="00BC6138" w:rsidRDefault="00BC6138" w:rsidP="00BC6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138">
        <w:rPr>
          <w:rFonts w:ascii="Times New Roman" w:eastAsia="Times New Roman" w:hAnsi="Times New Roman" w:cs="Times New Roman"/>
          <w:sz w:val="24"/>
          <w:szCs w:val="24"/>
        </w:rPr>
        <w:t>ШМО учителей                                                         методического совета</w:t>
      </w:r>
    </w:p>
    <w:p w:rsidR="00BC6138" w:rsidRPr="00BC6138" w:rsidRDefault="00BC6138" w:rsidP="00BC6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6138">
        <w:rPr>
          <w:rFonts w:ascii="Times New Roman" w:eastAsia="Times New Roman" w:hAnsi="Times New Roman" w:cs="Times New Roman"/>
          <w:sz w:val="24"/>
          <w:szCs w:val="24"/>
        </w:rPr>
        <w:t>Естестенн</w:t>
      </w:r>
      <w:proofErr w:type="gramStart"/>
      <w:r w:rsidRPr="00BC6138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BC6138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BC6138">
        <w:rPr>
          <w:rFonts w:ascii="Times New Roman" w:eastAsia="Times New Roman" w:hAnsi="Times New Roman" w:cs="Times New Roman"/>
          <w:sz w:val="24"/>
          <w:szCs w:val="24"/>
        </w:rPr>
        <w:t xml:space="preserve"> научного цикла                                    МБОУ ТСОШ №3</w:t>
      </w:r>
    </w:p>
    <w:p w:rsidR="00BC6138" w:rsidRPr="00BC6138" w:rsidRDefault="00BC6138" w:rsidP="00BC6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C3ACE">
        <w:rPr>
          <w:rFonts w:ascii="Times New Roman" w:eastAsia="Times New Roman" w:hAnsi="Times New Roman" w:cs="Times New Roman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z w:val="24"/>
          <w:szCs w:val="24"/>
        </w:rPr>
        <w:t>.08.201</w:t>
      </w:r>
      <w:r w:rsidR="00EC3AC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C6138">
        <w:rPr>
          <w:rFonts w:ascii="Times New Roman" w:eastAsia="Times New Roman" w:hAnsi="Times New Roman" w:cs="Times New Roman"/>
          <w:sz w:val="24"/>
          <w:szCs w:val="24"/>
        </w:rPr>
        <w:t xml:space="preserve"> года №1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от 3</w:t>
      </w:r>
      <w:r w:rsidR="00EC3ACE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.08.201</w:t>
      </w:r>
      <w:r w:rsidR="00EC3AC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C6138">
        <w:rPr>
          <w:rFonts w:ascii="Times New Roman" w:eastAsia="Times New Roman" w:hAnsi="Times New Roman" w:cs="Times New Roman"/>
          <w:sz w:val="24"/>
          <w:szCs w:val="24"/>
        </w:rPr>
        <w:t xml:space="preserve"> года №1</w:t>
      </w:r>
    </w:p>
    <w:p w:rsidR="00BC6138" w:rsidRPr="00BC6138" w:rsidRDefault="00BC6138" w:rsidP="00BC6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138">
        <w:rPr>
          <w:rFonts w:ascii="Times New Roman" w:eastAsia="Times New Roman" w:hAnsi="Times New Roman" w:cs="Times New Roman"/>
          <w:sz w:val="24"/>
          <w:szCs w:val="24"/>
        </w:rPr>
        <w:t xml:space="preserve"> ______________                                                        Зам. директора по УВР</w:t>
      </w:r>
    </w:p>
    <w:p w:rsidR="00BC6138" w:rsidRPr="00BC6138" w:rsidRDefault="00BC6138" w:rsidP="00BC6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138">
        <w:rPr>
          <w:rFonts w:ascii="Times New Roman" w:eastAsia="Times New Roman" w:hAnsi="Times New Roman" w:cs="Times New Roman"/>
          <w:sz w:val="24"/>
          <w:szCs w:val="24"/>
        </w:rPr>
        <w:t xml:space="preserve">     Гринева Т.В.</w:t>
      </w:r>
    </w:p>
    <w:p w:rsidR="00BC6138" w:rsidRPr="00BC6138" w:rsidRDefault="00BC6138" w:rsidP="00BC6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1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________Н.Ю. </w:t>
      </w:r>
      <w:proofErr w:type="spellStart"/>
      <w:r w:rsidRPr="00BC6138">
        <w:rPr>
          <w:rFonts w:ascii="Times New Roman" w:eastAsia="Times New Roman" w:hAnsi="Times New Roman" w:cs="Times New Roman"/>
          <w:sz w:val="24"/>
          <w:szCs w:val="24"/>
        </w:rPr>
        <w:t>Сизова</w:t>
      </w:r>
      <w:proofErr w:type="spellEnd"/>
    </w:p>
    <w:p w:rsidR="00BC6138" w:rsidRDefault="00BC6138" w:rsidP="007722B8">
      <w:pPr>
        <w:spacing w:after="0" w:line="240" w:lineRule="auto"/>
      </w:pPr>
    </w:p>
    <w:sectPr w:rsidR="00BC6138" w:rsidSect="006F1FE3">
      <w:pgSz w:w="16838" w:h="11906" w:orient="landscape"/>
      <w:pgMar w:top="709" w:right="1134" w:bottom="426" w:left="567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AF6BE5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6C1834"/>
    <w:multiLevelType w:val="hybridMultilevel"/>
    <w:tmpl w:val="8C6443A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0C890795"/>
    <w:multiLevelType w:val="multilevel"/>
    <w:tmpl w:val="3BBE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E75DB"/>
    <w:multiLevelType w:val="multilevel"/>
    <w:tmpl w:val="50CE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5D03C5"/>
    <w:multiLevelType w:val="multilevel"/>
    <w:tmpl w:val="A12A5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13542039"/>
    <w:multiLevelType w:val="multilevel"/>
    <w:tmpl w:val="CA62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F51F58"/>
    <w:multiLevelType w:val="hybridMultilevel"/>
    <w:tmpl w:val="29341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8749FC"/>
    <w:multiLevelType w:val="hybridMultilevel"/>
    <w:tmpl w:val="98C6741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A703BF5"/>
    <w:multiLevelType w:val="hybridMultilevel"/>
    <w:tmpl w:val="E9AC0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9801427"/>
    <w:multiLevelType w:val="multilevel"/>
    <w:tmpl w:val="8CE0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9A1DF8"/>
    <w:multiLevelType w:val="multilevel"/>
    <w:tmpl w:val="E6EC7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637BFF"/>
    <w:multiLevelType w:val="hybridMultilevel"/>
    <w:tmpl w:val="EAD240D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>
    <w:nsid w:val="72E03A0A"/>
    <w:multiLevelType w:val="multilevel"/>
    <w:tmpl w:val="94AC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CF14C9"/>
    <w:multiLevelType w:val="multilevel"/>
    <w:tmpl w:val="13086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D67F6C"/>
    <w:multiLevelType w:val="multilevel"/>
    <w:tmpl w:val="72C8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A9567E"/>
    <w:multiLevelType w:val="hybridMultilevel"/>
    <w:tmpl w:val="CC3CCAFA"/>
    <w:lvl w:ilvl="0" w:tplc="0AF6BE50">
      <w:numFmt w:val="bullet"/>
      <w:lvlText w:val="•"/>
      <w:legacy w:legacy="1" w:legacySpace="0" w:legacyIndent="149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4"/>
  </w:num>
  <w:num w:numId="5">
    <w:abstractNumId w:val="10"/>
  </w:num>
  <w:num w:numId="6">
    <w:abstractNumId w:val="9"/>
  </w:num>
  <w:num w:numId="7">
    <w:abstractNumId w:val="5"/>
  </w:num>
  <w:num w:numId="8">
    <w:abstractNumId w:val="3"/>
  </w:num>
  <w:num w:numId="9">
    <w:abstractNumId w:val="14"/>
  </w:num>
  <w:num w:numId="10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1">
    <w:abstractNumId w:val="15"/>
  </w:num>
  <w:num w:numId="12">
    <w:abstractNumId w:val="7"/>
  </w:num>
  <w:num w:numId="13">
    <w:abstractNumId w:val="11"/>
  </w:num>
  <w:num w:numId="14">
    <w:abstractNumId w:val="1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DD"/>
    <w:rsid w:val="00175AFC"/>
    <w:rsid w:val="00243ADD"/>
    <w:rsid w:val="003C7A87"/>
    <w:rsid w:val="00544193"/>
    <w:rsid w:val="005D0786"/>
    <w:rsid w:val="00626534"/>
    <w:rsid w:val="006F1FE3"/>
    <w:rsid w:val="007722B8"/>
    <w:rsid w:val="00A0536B"/>
    <w:rsid w:val="00A85A48"/>
    <w:rsid w:val="00BC6138"/>
    <w:rsid w:val="00EC3ACE"/>
    <w:rsid w:val="00F2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8</cp:revision>
  <dcterms:created xsi:type="dcterms:W3CDTF">2017-09-20T17:18:00Z</dcterms:created>
  <dcterms:modified xsi:type="dcterms:W3CDTF">2018-09-19T17:35:00Z</dcterms:modified>
</cp:coreProperties>
</file>